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Default="00D91574">
      <w:r>
        <w:t>ŠPORT, TOREK 17. 3. 2020</w:t>
      </w:r>
    </w:p>
    <w:p w:rsidR="00D91574" w:rsidRDefault="00D91574"/>
    <w:p w:rsidR="00D91574" w:rsidRPr="001A79E5" w:rsidRDefault="00D91574" w:rsidP="00D91574">
      <w:pPr>
        <w:jc w:val="center"/>
        <w:rPr>
          <w:b/>
          <w:color w:val="FF0000"/>
        </w:rPr>
      </w:pPr>
      <w:r w:rsidRPr="001A79E5">
        <w:rPr>
          <w:b/>
          <w:color w:val="FF0000"/>
        </w:rPr>
        <w:t>NOŠENJE ŽOGE NA RAZLIČNE NAČINE</w:t>
      </w:r>
    </w:p>
    <w:p w:rsidR="00D91574" w:rsidRDefault="00D91574"/>
    <w:p w:rsidR="00D91574" w:rsidRDefault="00D91574">
      <w:r>
        <w:t>DANES BOŠ POTREBOVAL/A</w:t>
      </w:r>
      <w:r w:rsidR="001A79E5">
        <w:t xml:space="preserve"> RAZLIČNE ŽOGE</w:t>
      </w:r>
      <w:r>
        <w:t>.</w:t>
      </w:r>
      <w:r w:rsidR="001A79E5">
        <w:t xml:space="preserve">  </w:t>
      </w:r>
      <w:r w:rsidR="001A79E5">
        <w:rPr>
          <w:noProof/>
        </w:rPr>
        <w:drawing>
          <wp:inline distT="0" distB="0" distL="0" distR="0">
            <wp:extent cx="862641" cy="862641"/>
            <wp:effectExtent l="0" t="0" r="0" b="0"/>
            <wp:docPr id="3" name="Slika 3" descr="Rezultat iskanja slik za Ž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ŽO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4" cy="86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74" w:rsidRDefault="00D91574"/>
    <w:p w:rsidR="00D91574" w:rsidRDefault="00D91574">
      <w:r>
        <w:t>POSTOPEK ŽE OBVLADAŠ:</w:t>
      </w:r>
    </w:p>
    <w:p w:rsidR="00D91574" w:rsidRPr="001A79E5" w:rsidRDefault="00D91574">
      <w:pPr>
        <w:rPr>
          <w:b/>
          <w:color w:val="365F91" w:themeColor="accent1" w:themeShade="BF"/>
        </w:rPr>
      </w:pPr>
      <w:r w:rsidRPr="001A79E5">
        <w:rPr>
          <w:b/>
          <w:color w:val="365F91" w:themeColor="accent1" w:themeShade="BF"/>
        </w:rPr>
        <w:t>OGREJ SE S POČASNIM TEKOM, NAREDI GIMNASTIČNE VAJE OD GLAVE DO PET.</w:t>
      </w:r>
    </w:p>
    <w:p w:rsidR="00D91574" w:rsidRDefault="00D91574"/>
    <w:p w:rsidR="00D91574" w:rsidRDefault="00D91574">
      <w:r>
        <w:t>ČE IMAŠ KOGA, KI BI TI DELAL DRUŽBO, BI BILO SUPER, SAJ JE VSAJ V DVOJE ŠE ZABAVNEJE. NAREDI TEKMOVANJE:</w:t>
      </w:r>
    </w:p>
    <w:p w:rsidR="00D91574" w:rsidRDefault="00D91574"/>
    <w:p w:rsidR="00D91574" w:rsidRDefault="00D91574">
      <w:r>
        <w:t>ZAČETEK IN KONEC POLIGONA OZNAČI S PALICO. ZA OVIRO</w:t>
      </w:r>
      <w:r w:rsidR="001A79E5">
        <w:t xml:space="preserve"> LAHKO VZAMEŠ KAK PREDMET Z DVORIŠČA (PROSI STARŠE ZA POMOČ)</w:t>
      </w:r>
    </w:p>
    <w:p w:rsidR="00D91574" w:rsidRDefault="00D91574"/>
    <w:p w:rsidR="00D91574" w:rsidRDefault="00D91574"/>
    <w:p w:rsidR="00D91574" w:rsidRDefault="00D91574">
      <w:pPr>
        <w:rPr>
          <w:noProof/>
        </w:rPr>
      </w:pPr>
      <w:bookmarkStart w:id="0" w:name="_GoBack"/>
      <w:bookmarkEnd w:id="0"/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1D63168" wp14:editId="41325605">
            <wp:extent cx="304800" cy="157162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8542" t="20588" r="16167" b="30882"/>
                    <a:stretch/>
                  </pic:blipFill>
                  <pic:spPr bwMode="auto">
                    <a:xfrm>
                      <a:off x="0" y="0"/>
                      <a:ext cx="304814" cy="157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1A79E5">
        <w:rPr>
          <w:noProof/>
        </w:rPr>
        <w:t xml:space="preserve">                              </w:t>
      </w:r>
      <w:r>
        <w:rPr>
          <w:noProof/>
        </w:rPr>
        <w:t xml:space="preserve">               </w:t>
      </w:r>
      <w:r w:rsidR="001A79E5">
        <w:rPr>
          <w:noProof/>
        </w:rPr>
        <w:t>OVIRA</w:t>
      </w: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7E67B16" wp14:editId="200CC2ED">
            <wp:extent cx="304800" cy="157162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8542" t="20588" r="16167" b="30882"/>
                    <a:stretch/>
                  </pic:blipFill>
                  <pic:spPr bwMode="auto">
                    <a:xfrm>
                      <a:off x="0" y="0"/>
                      <a:ext cx="304814" cy="157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9E5" w:rsidRDefault="001A79E5">
      <w:pPr>
        <w:rPr>
          <w:noProof/>
        </w:rPr>
      </w:pPr>
    </w:p>
    <w:p w:rsidR="001A79E5" w:rsidRDefault="001A79E5">
      <w:pPr>
        <w:rPr>
          <w:noProof/>
        </w:rPr>
      </w:pPr>
    </w:p>
    <w:p w:rsidR="00D91574" w:rsidRDefault="00D91574"/>
    <w:p w:rsidR="00D91574" w:rsidRDefault="00D91574" w:rsidP="00D91574">
      <w:pPr>
        <w:numPr>
          <w:ilvl w:val="0"/>
          <w:numId w:val="4"/>
        </w:numPr>
      </w:pPr>
      <w:r>
        <w:t>Z VEČJO ŽOGO V ROKI SPLEZAJ ČEZ NIZKO OVIRO, STECI DO STOŽCA IN NAZAJ NAREDI ENAKO.</w:t>
      </w:r>
    </w:p>
    <w:p w:rsidR="00D91574" w:rsidRDefault="00D91574" w:rsidP="00D91574">
      <w:pPr>
        <w:ind w:left="284"/>
      </w:pPr>
    </w:p>
    <w:p w:rsidR="00D91574" w:rsidRDefault="00D91574" w:rsidP="00D91574">
      <w:pPr>
        <w:ind w:left="360"/>
      </w:pPr>
    </w:p>
    <w:p w:rsidR="00D91574" w:rsidRDefault="00D91574" w:rsidP="00D91574">
      <w:pPr>
        <w:numPr>
          <w:ilvl w:val="0"/>
          <w:numId w:val="4"/>
        </w:numPr>
      </w:pPr>
      <w:r>
        <w:t>HKRATI NESI DVE VEČJI ŽOGI, SPLAZITI SE SKOZI OKVIR ALI OBROČ.</w:t>
      </w:r>
    </w:p>
    <w:p w:rsidR="00D91574" w:rsidRDefault="00D91574" w:rsidP="00D91574"/>
    <w:p w:rsidR="00D91574" w:rsidRDefault="00D91574" w:rsidP="00D91574">
      <w:pPr>
        <w:numPr>
          <w:ilvl w:val="0"/>
          <w:numId w:val="4"/>
        </w:numPr>
      </w:pPr>
      <w:r>
        <w:t>POSTAVI SE NA VSE ŠTIRI S TREBUHOM NAVZGOR; NA TREBUH SI POLOŽI ŽOGO; NA TA NAČIN MORAŠ ŽOGO PRINESTI DO PALICE IN NAZAJ.</w:t>
      </w:r>
    </w:p>
    <w:p w:rsidR="00D91574" w:rsidRDefault="00D91574" w:rsidP="00D91574">
      <w:pPr>
        <w:pStyle w:val="Odstavekseznama"/>
      </w:pPr>
    </w:p>
    <w:p w:rsidR="00D91574" w:rsidRDefault="00D91574" w:rsidP="00D91574"/>
    <w:p w:rsidR="00D91574" w:rsidRDefault="00D91574" w:rsidP="00D91574">
      <w:pPr>
        <w:numPr>
          <w:ilvl w:val="0"/>
          <w:numId w:val="4"/>
        </w:numPr>
        <w:tabs>
          <w:tab w:val="num" w:pos="720"/>
        </w:tabs>
      </w:pPr>
      <w:r>
        <w:t>ŽOGO PRIMI S KOLENI, TAKO ODSKAKLJAJ DO PALICE IN NAZAJ.</w:t>
      </w:r>
    </w:p>
    <w:p w:rsidR="00D91574" w:rsidRDefault="00D91574"/>
    <w:p w:rsidR="00D91574" w:rsidRDefault="00D91574"/>
    <w:p w:rsidR="001A79E5" w:rsidRDefault="001A79E5">
      <w:r>
        <w:t>NE POZABI, VARNOST JE NA PRVEM MESTU, NATO ZABAVA!</w:t>
      </w:r>
    </w:p>
    <w:p w:rsidR="001A79E5" w:rsidRDefault="001A79E5"/>
    <w:sectPr w:rsidR="001A7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33B"/>
    <w:multiLevelType w:val="hybridMultilevel"/>
    <w:tmpl w:val="3D38D99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8D71FA"/>
    <w:multiLevelType w:val="hybridMultilevel"/>
    <w:tmpl w:val="BAEC65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F3D1A"/>
    <w:multiLevelType w:val="hybridMultilevel"/>
    <w:tmpl w:val="5CB05F0E"/>
    <w:lvl w:ilvl="0" w:tplc="3B5ED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4"/>
    <w:rsid w:val="001A79E5"/>
    <w:rsid w:val="00874749"/>
    <w:rsid w:val="00AC4C5D"/>
    <w:rsid w:val="00D9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15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57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15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57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2020-03-16T17:38:00Z</dcterms:created>
  <dcterms:modified xsi:type="dcterms:W3CDTF">2020-03-16T17:55:00Z</dcterms:modified>
</cp:coreProperties>
</file>