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1" w:rsidRPr="007A15DF" w:rsidRDefault="001A6A5E" w:rsidP="007A15DF">
      <w:pPr>
        <w:keepNext/>
        <w:spacing w:after="0" w:line="48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b/>
          <w:i/>
          <w:iCs/>
          <w:sz w:val="24"/>
          <w:szCs w:val="24"/>
          <w:lang w:eastAsia="sl-SI"/>
        </w:rPr>
        <w:t>M. Logar: Kralj v časopisu</w:t>
      </w:r>
    </w:p>
    <w:p w:rsidR="001A6A5E" w:rsidRDefault="007A15DF" w:rsidP="007A15DF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7A15DF">
        <w:rPr>
          <w:rFonts w:ascii="Arial" w:hAnsi="Arial" w:cs="Arial"/>
          <w:noProof/>
          <w:sz w:val="24"/>
          <w:szCs w:val="24"/>
          <w:lang w:eastAsia="sl-SI"/>
        </w:rPr>
        <w:t>REŠITVE – DOPOLNILNI POUK</w:t>
      </w:r>
    </w:p>
    <w:p w:rsidR="007A15DF" w:rsidRPr="007A15DF" w:rsidRDefault="007A15DF" w:rsidP="007A15DF">
      <w:pPr>
        <w:spacing w:after="0" w:line="480" w:lineRule="auto"/>
        <w:jc w:val="center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ED4E91" w:rsidRPr="00ED4E91" w:rsidRDefault="00ED4E91" w:rsidP="007A15D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sz w:val="24"/>
          <w:szCs w:val="24"/>
          <w:lang w:eastAsia="sl-SI"/>
        </w:rPr>
        <w:t>Izpiši tiste trditve, ki držijo.</w:t>
      </w:r>
    </w:p>
    <w:p w:rsidR="00ED4E91" w:rsidRPr="00ED4E91" w:rsidRDefault="00ED4E91" w:rsidP="007A15DF">
      <w:pPr>
        <w:spacing w:line="48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>Besedilo je dramsko.</w:t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ED4E91" w:rsidRPr="00ED4E91" w:rsidRDefault="00ED4E91" w:rsidP="007A15DF">
      <w:p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>Celoten dogodek se odvije v dveh dneh.</w:t>
      </w:r>
      <w:r w:rsidRPr="00ED4E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</w:p>
    <w:p w:rsidR="00ED4E91" w:rsidRPr="00ED4E91" w:rsidRDefault="00ED4E91" w:rsidP="007A15DF">
      <w:pPr>
        <w:spacing w:line="48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>Besedilo vsebuje didaskalije.</w:t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ED4E91" w:rsidRPr="00ED4E91" w:rsidRDefault="00ED4E91" w:rsidP="007A15DF">
      <w:p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 xml:space="preserve">Besedilo je razdeljeno na </w:t>
      </w:r>
      <w:r w:rsidR="007A15DF">
        <w:rPr>
          <w:rFonts w:ascii="Arial" w:eastAsia="Times New Roman" w:hAnsi="Arial" w:cs="Arial"/>
          <w:sz w:val="24"/>
          <w:szCs w:val="24"/>
          <w:lang w:eastAsia="sl-SI"/>
        </w:rPr>
        <w:t>poglavja</w:t>
      </w:r>
      <w:r w:rsidRPr="00ED4E91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ED4E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ED4E91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ED4E91" w:rsidRPr="00ED4E91" w:rsidRDefault="00ED4E91" w:rsidP="007A15DF">
      <w:p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ED4E91" w:rsidRDefault="00ED4E91" w:rsidP="007A15D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>Kako imenujemo stransko besedilo v prebranem odlomku? Zakaj je pomembno?</w:t>
      </w:r>
    </w:p>
    <w:p w:rsidR="007A15DF" w:rsidRPr="00ED4E91" w:rsidRDefault="007A15DF" w:rsidP="007A15DF">
      <w:pPr>
        <w:spacing w:line="48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>Stransko besedilo se imenujejo didaskalije oz. navodila za igralce oz. tudi scenske opombe. Pomembno je za igralce, da vedo, kako morajo nekaj reči, narediti, odigrati …</w:t>
      </w:r>
    </w:p>
    <w:p w:rsidR="00ED4E91" w:rsidRDefault="00ED4E91" w:rsidP="007A15D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>Zakaj se kralj ne odloči za krajo prstana?</w:t>
      </w:r>
    </w:p>
    <w:p w:rsidR="007A15DF" w:rsidRPr="00ED4E91" w:rsidRDefault="007A15DF" w:rsidP="007A15DF">
      <w:p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>Ker je to premajhna kraja, da bi z njo prišel v časopis.</w:t>
      </w:r>
    </w:p>
    <w:p w:rsidR="00ED4E91" w:rsidRDefault="00ED4E91" w:rsidP="007A15D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>Zakaj se kralj ne odloči za krajo buldožerja sosednjega kraljestva?</w:t>
      </w:r>
    </w:p>
    <w:p w:rsidR="007A15DF" w:rsidRPr="00ED4E91" w:rsidRDefault="007A15DF" w:rsidP="007A15DF">
      <w:pPr>
        <w:spacing w:line="48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>Ker se noče spreti s sosedi.</w:t>
      </w:r>
    </w:p>
    <w:p w:rsidR="00ED4E91" w:rsidRDefault="00ED4E91" w:rsidP="007A15D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ED4E91">
        <w:rPr>
          <w:rFonts w:ascii="Arial" w:eastAsia="Times New Roman" w:hAnsi="Arial" w:cs="Arial"/>
          <w:sz w:val="24"/>
          <w:szCs w:val="24"/>
          <w:lang w:eastAsia="sl-SI"/>
        </w:rPr>
        <w:t>Kaj v besedilu se ti zdi smešno? Utemelji.</w:t>
      </w:r>
    </w:p>
    <w:p w:rsidR="007A15DF" w:rsidRPr="00ED4E91" w:rsidRDefault="007A15DF" w:rsidP="007A15DF">
      <w:pPr>
        <w:spacing w:line="48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Po smislu, recimo: Smešno se mi zdi, da kralja usmerja </w:t>
      </w:r>
      <w:proofErr w:type="spellStart"/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>Pepi</w:t>
      </w:r>
      <w:proofErr w:type="spellEnd"/>
      <w:r w:rsidRPr="007A15DF">
        <w:rPr>
          <w:rFonts w:ascii="Arial" w:eastAsia="Times New Roman" w:hAnsi="Arial" w:cs="Arial"/>
          <w:b/>
          <w:sz w:val="24"/>
          <w:szCs w:val="24"/>
          <w:lang w:eastAsia="sl-SI"/>
        </w:rPr>
        <w:t>./Smešno se mi zdi, da razmišljajo samo o negativnih delih – krajah./Smešno se mi zdi, da bi ukradel elektriko, učitelja …</w:t>
      </w:r>
    </w:p>
    <w:p w:rsidR="001A6A5E" w:rsidRDefault="001A6A5E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7A15DF" w:rsidRDefault="007A15DF" w:rsidP="00ED4E9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Upam, da si bil/-a pri reševanju uspešna in si utrdil/-a svoje znanje o dramskih besedilih.</w:t>
      </w:r>
    </w:p>
    <w:p w:rsidR="008349DC" w:rsidRPr="00ED4E91" w:rsidRDefault="007A15DF" w:rsidP="007A15DF">
      <w:pPr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sl-SI"/>
        </w:rPr>
        <w:t>Učiteljica Martina</w:t>
      </w:r>
      <w:r w:rsidR="008349DC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</w:p>
    <w:sectPr w:rsidR="008349DC" w:rsidRPr="00ED4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1" w:rsidRPr="00556991" w:rsidRDefault="003B2EA7" w:rsidP="00556991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DOPOLNILNI POUK, 7</w:t>
    </w:r>
    <w:r w:rsidR="008349DC">
      <w:rPr>
        <w:rFonts w:ascii="Arial" w:hAnsi="Arial" w:cs="Arial"/>
        <w:sz w:val="20"/>
        <w:szCs w:val="20"/>
      </w:rPr>
      <w:t>. RAZRED, 15</w:t>
    </w:r>
    <w:r w:rsidR="00556991" w:rsidRPr="00556991">
      <w:rPr>
        <w:rFonts w:ascii="Arial" w:hAnsi="Arial" w:cs="Arial"/>
        <w:sz w:val="20"/>
        <w:szCs w:val="20"/>
      </w:rPr>
      <w:t xml:space="preserve">. 4. 2020, </w:t>
    </w:r>
    <w:r w:rsidR="008349DC">
      <w:rPr>
        <w:rFonts w:ascii="Arial" w:hAnsi="Arial" w:cs="Arial"/>
        <w:sz w:val="20"/>
        <w:szCs w:val="20"/>
      </w:rPr>
      <w:t>DRAMATIKA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571522"/>
    <w:multiLevelType w:val="hybridMultilevel"/>
    <w:tmpl w:val="7E76F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1"/>
    <w:rsid w:val="000648F0"/>
    <w:rsid w:val="001A6A5E"/>
    <w:rsid w:val="003B2EA7"/>
    <w:rsid w:val="00556991"/>
    <w:rsid w:val="005876B0"/>
    <w:rsid w:val="007A15DF"/>
    <w:rsid w:val="008349DC"/>
    <w:rsid w:val="00E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2020-04-12T20:38:00Z</dcterms:created>
  <dcterms:modified xsi:type="dcterms:W3CDTF">2020-04-12T20:38:00Z</dcterms:modified>
</cp:coreProperties>
</file>