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B5" w:rsidRDefault="005B5AB5"/>
    <w:p w:rsidR="00D113FD" w:rsidRDefault="00D113FD"/>
    <w:p w:rsidR="00D113FD" w:rsidRPr="00D113FD" w:rsidRDefault="00D113FD" w:rsidP="00D113F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113FD">
        <w:rPr>
          <w:rFonts w:ascii="Comic Sans MS" w:hAnsi="Comic Sans MS"/>
          <w:b/>
          <w:color w:val="FF0000"/>
          <w:sz w:val="28"/>
          <w:szCs w:val="28"/>
        </w:rPr>
        <w:t>VPRAŠANJA ZA PONOVITEV SNOVI</w:t>
      </w:r>
      <w:r w:rsidR="000F6801">
        <w:rPr>
          <w:rFonts w:ascii="Comic Sans MS" w:hAnsi="Comic Sans MS"/>
          <w:b/>
          <w:color w:val="FF0000"/>
          <w:sz w:val="28"/>
          <w:szCs w:val="28"/>
        </w:rPr>
        <w:t xml:space="preserve"> (sreda, četrtek)</w:t>
      </w:r>
    </w:p>
    <w:p w:rsidR="00D113FD" w:rsidRDefault="00D113FD">
      <w:pPr>
        <w:rPr>
          <w:rFonts w:ascii="Comic Sans MS" w:hAnsi="Comic Sans MS"/>
        </w:rPr>
      </w:pP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absolutistične kraljevine.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parlamentarne kraljevine.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merkantilizma.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Navedi najpomembnejše razsvetljence in njihove ideje.</w:t>
      </w:r>
    </w:p>
    <w:p w:rsidR="000F6801" w:rsidRDefault="000F6801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ideje razsvetljenstva.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vpliv razsvetljenstva</w:t>
      </w:r>
      <w:r w:rsidR="000F6801">
        <w:rPr>
          <w:rFonts w:ascii="Comic Sans MS" w:hAnsi="Comic Sans MS"/>
        </w:rPr>
        <w:t xml:space="preserve"> in razsvetljence pri nas</w:t>
      </w:r>
      <w:r>
        <w:rPr>
          <w:rFonts w:ascii="Comic Sans MS" w:hAnsi="Comic Sans MS"/>
        </w:rPr>
        <w:t>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razsvetljenega absolutizma.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Poimenuj reforme Marije Terezije in Jožefa II. in pri vsaki reformi navedi en primer.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posledice terezijanskih in jožefinskih reform.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Kateremu sloju so najbolj reforme koristile? Katerega so najbolj prizadele.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Katere so značilnosti slovenskega narodnega preporoda.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so se Evropejci preseljevali v Severno Ameriko?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je prišlo do spora med Veliko Britanijo in kolonialisti?</w:t>
      </w:r>
    </w:p>
    <w:p w:rsidR="000F6801" w:rsidRDefault="000F6801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neodvisnost kolonij in nastanek ZDA.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razmere v Franciji, ki so privedle do francoske revolucije.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Navedi in pojasni revolucionarne ukrepe narodne skupščine.</w:t>
      </w:r>
    </w:p>
    <w:p w:rsidR="00D113FD" w:rsidRDefault="00D113FD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značilnosti jakobinske oblasti.</w:t>
      </w:r>
    </w:p>
    <w:p w:rsidR="00D113FD" w:rsidRDefault="000F6801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značilnosti Napoleonove oblasti.</w:t>
      </w:r>
    </w:p>
    <w:p w:rsidR="000F6801" w:rsidRDefault="000F6801" w:rsidP="00D113F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značilnosti bonapartizma.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obči državljanski zakonik.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vojaške uspehe in neuspehe Napoleona.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celinsko zaporo.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vzroke za padec Napoleona.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pomen Ilirskih provinc za slovenske dežele.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Ludvika XIV.</w:t>
      </w:r>
    </w:p>
    <w:p w:rsid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Marijo Terezijo.</w:t>
      </w:r>
    </w:p>
    <w:p w:rsidR="000F6801" w:rsidRPr="000F6801" w:rsidRDefault="000F6801" w:rsidP="000F680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Predstavi Napoleona. </w:t>
      </w:r>
    </w:p>
    <w:p w:rsidR="000F6801" w:rsidRDefault="000F6801" w:rsidP="00D113FD">
      <w:pPr>
        <w:pStyle w:val="Odstavekseznama"/>
        <w:rPr>
          <w:rFonts w:ascii="Comic Sans MS" w:hAnsi="Comic Sans MS"/>
        </w:rPr>
      </w:pPr>
    </w:p>
    <w:p w:rsidR="000F6801" w:rsidRPr="000F6801" w:rsidRDefault="000F6801" w:rsidP="000F68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Odgovore </w:t>
      </w:r>
      <w:r w:rsidR="00FF386A">
        <w:rPr>
          <w:rFonts w:ascii="Comic Sans MS" w:hAnsi="Comic Sans MS"/>
        </w:rPr>
        <w:t xml:space="preserve">na vprašanja mi pošljite do </w:t>
      </w:r>
      <w:r>
        <w:rPr>
          <w:rFonts w:ascii="Comic Sans MS" w:hAnsi="Comic Sans MS"/>
        </w:rPr>
        <w:t xml:space="preserve">4. </w:t>
      </w:r>
      <w:r w:rsidR="00FF386A">
        <w:rPr>
          <w:rFonts w:ascii="Comic Sans MS" w:hAnsi="Comic Sans MS"/>
        </w:rPr>
        <w:t>5</w:t>
      </w:r>
      <w:bookmarkStart w:id="0" w:name="_GoBack"/>
      <w:bookmarkEnd w:id="0"/>
      <w:r>
        <w:rPr>
          <w:rFonts w:ascii="Comic Sans MS" w:hAnsi="Comic Sans MS"/>
        </w:rPr>
        <w:t>. 2020.</w:t>
      </w:r>
    </w:p>
    <w:p w:rsidR="000F6801" w:rsidRDefault="000F6801" w:rsidP="00D113FD">
      <w:pPr>
        <w:pStyle w:val="Odstavekseznama"/>
        <w:rPr>
          <w:rFonts w:ascii="Comic Sans MS" w:hAnsi="Comic Sans MS"/>
        </w:rPr>
      </w:pPr>
    </w:p>
    <w:p w:rsidR="000F6801" w:rsidRDefault="000F6801" w:rsidP="00D113FD">
      <w:pPr>
        <w:pStyle w:val="Odstavekseznama"/>
        <w:rPr>
          <w:rFonts w:ascii="Comic Sans MS" w:hAnsi="Comic Sans MS"/>
        </w:rPr>
      </w:pPr>
      <w:r>
        <w:rPr>
          <w:rFonts w:ascii="Comic Sans MS" w:hAnsi="Comic Sans MS"/>
        </w:rPr>
        <w:t>SEMINRASKA NALOGA: izberi odkritelja/raziskovalca in njegov izum ter ga predstavi na eni strani seminarske naloge.  Nalogo mi pošlješ na mail do 12. 5. 2020.</w:t>
      </w:r>
    </w:p>
    <w:p w:rsidR="000F6801" w:rsidRDefault="000F6801" w:rsidP="00D113FD">
      <w:pPr>
        <w:pStyle w:val="Odstavekseznama"/>
        <w:rPr>
          <w:rFonts w:ascii="Comic Sans MS" w:hAnsi="Comic Sans MS"/>
        </w:rPr>
      </w:pPr>
    </w:p>
    <w:p w:rsidR="000F6801" w:rsidRPr="00D113FD" w:rsidRDefault="000F6801" w:rsidP="00D113FD">
      <w:pPr>
        <w:pStyle w:val="Odstavekseznama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Vsa vprašanja in seminarske naloge mi pošljete na mail krizanec.mojca@gmail.com</w:t>
      </w:r>
    </w:p>
    <w:sectPr w:rsidR="000F6801" w:rsidRPr="00D1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02"/>
    <w:multiLevelType w:val="hybridMultilevel"/>
    <w:tmpl w:val="05922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FD"/>
    <w:rsid w:val="000F6801"/>
    <w:rsid w:val="005A1AF0"/>
    <w:rsid w:val="005B5AB5"/>
    <w:rsid w:val="00D113FD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DB48-D382-4096-90B8-3025B1D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2020-04-20T16:09:00Z</dcterms:created>
  <dcterms:modified xsi:type="dcterms:W3CDTF">2020-04-20T16:09:00Z</dcterms:modified>
</cp:coreProperties>
</file>