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F" w:rsidRPr="00E4146A" w:rsidRDefault="00E4146A" w:rsidP="00E4146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4146A">
        <w:rPr>
          <w:rFonts w:ascii="Comic Sans MS" w:hAnsi="Comic Sans MS"/>
          <w:b/>
          <w:color w:val="FF0000"/>
          <w:sz w:val="28"/>
          <w:szCs w:val="28"/>
        </w:rPr>
        <w:t>KULTURNI DOSEŽKI LJUDI V SREDNJEM VEKU</w:t>
      </w:r>
    </w:p>
    <w:p w:rsidR="00E4146A" w:rsidRDefault="00E4146A">
      <w:pPr>
        <w:rPr>
          <w:rFonts w:ascii="Comic Sans MS" w:hAnsi="Comic Sans MS"/>
        </w:rPr>
      </w:pPr>
    </w:p>
    <w:p w:rsidR="00E4146A" w:rsidRPr="00E4146A" w:rsidRDefault="00E4146A" w:rsidP="00E4146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146A">
        <w:rPr>
          <w:rFonts w:ascii="Comic Sans MS" w:hAnsi="Comic Sans MS"/>
          <w:b/>
          <w:sz w:val="24"/>
          <w:szCs w:val="24"/>
        </w:rPr>
        <w:t>NAPREDEK ZNANOSTI</w:t>
      </w: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V srednjem veku je bilo močno prisotno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Astologija</w:t>
      </w:r>
      <w:proofErr w:type="spellEnd"/>
      <w:r>
        <w:rPr>
          <w:rFonts w:ascii="Comic Sans MS" w:hAnsi="Comic Sans MS"/>
        </w:rPr>
        <w:t>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Astronomija: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Alkimija: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Medicina: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Pr="00E4146A" w:rsidRDefault="00E4146A" w:rsidP="00E4146A">
      <w:pPr>
        <w:rPr>
          <w:rFonts w:ascii="Comic Sans MS" w:hAnsi="Comic Sans MS"/>
          <w:b/>
          <w:sz w:val="24"/>
          <w:szCs w:val="24"/>
        </w:rPr>
      </w:pPr>
    </w:p>
    <w:p w:rsidR="00E4146A" w:rsidRPr="00E4146A" w:rsidRDefault="00E4146A" w:rsidP="00E4146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146A">
        <w:rPr>
          <w:rFonts w:ascii="Comic Sans MS" w:hAnsi="Comic Sans MS"/>
          <w:b/>
          <w:sz w:val="24"/>
          <w:szCs w:val="24"/>
        </w:rPr>
        <w:t>NASTANEK UNIVERZ</w:t>
      </w: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Naraščanje mest in trgovine je v zahodni Evropi oživilo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Meščani so zaradi potreb različnih poklicev potrebovali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Šolanje je potekalo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Sprva so bogati meščani za šolanje svojih otrok najemali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Pozneje so mesta začela ustanavljati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Učitelju so za njegovo delo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Razcvet mest je v 12.st. vplival na nastanek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To so bile skupnosti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Predavanja so potekala 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Prva univerza v zahodni Evropi je bila ustanovljena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Nato so ustanovili 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Srednjeveške univerze so imele štiri fakultete: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Študentje so bili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študiju so nadaljevali posle 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Pr="00E4146A" w:rsidRDefault="00E4146A" w:rsidP="00E4146A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E4146A">
        <w:rPr>
          <w:rFonts w:ascii="Comic Sans MS" w:hAnsi="Comic Sans MS"/>
          <w:b/>
        </w:rPr>
        <w:lastRenderedPageBreak/>
        <w:t>RAZNOLIKOST KULTURE</w:t>
      </w: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Srednjeveška kultura je bila zelo raznolika. Razvija se je 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Meščanska kultura: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Viteška kultura: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  <w:r>
        <w:rPr>
          <w:rFonts w:ascii="Comic Sans MS" w:hAnsi="Comic Sans MS"/>
        </w:rPr>
        <w:t>Ljudska kultura na podeželju:</w:t>
      </w:r>
    </w:p>
    <w:p w:rsidR="00E4146A" w:rsidRDefault="00E4146A" w:rsidP="00E4146A">
      <w:pPr>
        <w:rPr>
          <w:rFonts w:ascii="Comic Sans MS" w:hAnsi="Comic Sans MS"/>
        </w:rPr>
      </w:pPr>
    </w:p>
    <w:p w:rsidR="00E4146A" w:rsidRDefault="00E4146A" w:rsidP="00E4146A">
      <w:pPr>
        <w:rPr>
          <w:rFonts w:ascii="Comic Sans MS" w:hAnsi="Comic Sans MS"/>
        </w:rPr>
      </w:pPr>
    </w:p>
    <w:p w:rsidR="00E4146A" w:rsidRPr="00E4146A" w:rsidRDefault="00E4146A" w:rsidP="00E4146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146A">
        <w:rPr>
          <w:rFonts w:ascii="Comic Sans MS" w:hAnsi="Comic Sans MS"/>
          <w:b/>
          <w:sz w:val="24"/>
          <w:szCs w:val="24"/>
        </w:rPr>
        <w:t>KATEDRALE</w:t>
      </w:r>
      <w:bookmarkStart w:id="0" w:name="_GoBack"/>
      <w:bookmarkEnd w:id="0"/>
    </w:p>
    <w:p w:rsidR="00E4146A" w:rsidRPr="00E4146A" w:rsidRDefault="00E4146A" w:rsidP="00E4146A">
      <w:pPr>
        <w:rPr>
          <w:rFonts w:ascii="Comic Sans MS" w:hAnsi="Comic Sans MS"/>
        </w:rPr>
      </w:pPr>
    </w:p>
    <w:sectPr w:rsidR="00E4146A" w:rsidRPr="00E4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469"/>
    <w:multiLevelType w:val="hybridMultilevel"/>
    <w:tmpl w:val="90429E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6A"/>
    <w:rsid w:val="000D0065"/>
    <w:rsid w:val="007448DF"/>
    <w:rsid w:val="00E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2C28-26D3-4D13-B1CD-9D7B991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2020-05-13T13:50:00Z</dcterms:created>
  <dcterms:modified xsi:type="dcterms:W3CDTF">2020-05-13T13:50:00Z</dcterms:modified>
</cp:coreProperties>
</file>