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3ED" w:rsidRDefault="004823ED">
      <w:r>
        <w:t>TVZ  (TOREK)</w:t>
      </w:r>
    </w:p>
    <w:p w:rsidR="004823ED" w:rsidRDefault="004823ED"/>
    <w:p w:rsidR="004823ED" w:rsidRDefault="004823ED">
      <w:r>
        <w:t>Priprava na snemanje</w:t>
      </w:r>
      <w:bookmarkStart w:id="0" w:name="_GoBack"/>
      <w:bookmarkEnd w:id="0"/>
    </w:p>
    <w:p w:rsidR="004823ED" w:rsidRDefault="004823ED"/>
    <w:sectPr w:rsidR="00482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ED"/>
    <w:rsid w:val="004823ED"/>
    <w:rsid w:val="00F0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1A104-CAC2-4EA4-8BF9-B29D6D6A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2020-05-25T13:45:00Z</dcterms:created>
  <dcterms:modified xsi:type="dcterms:W3CDTF">2020-05-25T13:45:00Z</dcterms:modified>
</cp:coreProperties>
</file>