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33" w:rsidRDefault="00144755">
      <w:r>
        <w:t>TURSITIČNA VZGOJA</w:t>
      </w:r>
    </w:p>
    <w:p w:rsidR="00144755" w:rsidRDefault="00144755"/>
    <w:p w:rsidR="00144755" w:rsidRDefault="00144755">
      <w:r>
        <w:t>Glede na to, da se še en čas ne bomo videle, pripravite do 21.4. predstavitev enega mesta, ene države glede na turizem. Torej izberite kraj ali državo, mesto in jo predstavite v vidika turizma in mi pošljite na mail do 21.4.2020.</w:t>
      </w:r>
    </w:p>
    <w:p w:rsidR="00144755" w:rsidRDefault="00144755"/>
    <w:p w:rsidR="00144755" w:rsidRDefault="00144755">
      <w:r>
        <w:t xml:space="preserve">Če imate kakšno vprašanje, mi pošljite mail na </w:t>
      </w:r>
      <w:hyperlink r:id="rId4" w:history="1">
        <w:r w:rsidRPr="00A7540B">
          <w:rPr>
            <w:rStyle w:val="Hiperpovezava"/>
          </w:rPr>
          <w:t>krizanec.mojca@gmail.com</w:t>
        </w:r>
      </w:hyperlink>
      <w:r>
        <w:t>.</w:t>
      </w:r>
    </w:p>
    <w:p w:rsidR="00144755" w:rsidRDefault="00144755"/>
    <w:p w:rsidR="00144755" w:rsidRDefault="00144755">
      <w:r>
        <w:t xml:space="preserve">Bodite zdrave </w:t>
      </w:r>
    </w:p>
    <w:p w:rsidR="00144755" w:rsidRDefault="00144755"/>
    <w:p w:rsidR="00144755" w:rsidRDefault="00144755">
      <w:r>
        <w:t>Učiteljica Mojca</w:t>
      </w:r>
      <w:bookmarkStart w:id="0" w:name="_GoBack"/>
      <w:bookmarkEnd w:id="0"/>
    </w:p>
    <w:sectPr w:rsidR="00144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55"/>
    <w:rsid w:val="00034033"/>
    <w:rsid w:val="001447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5B858-BF49-4B80-816A-46DB9253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4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zanec.mojc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2020-04-06T14:08:00Z</dcterms:created>
  <dcterms:modified xsi:type="dcterms:W3CDTF">2020-04-06T14:11:00Z</dcterms:modified>
</cp:coreProperties>
</file>