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657B51" w:rsidRDefault="00500483">
      <w:pPr>
        <w:rPr>
          <w:b/>
        </w:rPr>
      </w:pPr>
      <w:r w:rsidRPr="00657B51">
        <w:rPr>
          <w:b/>
        </w:rPr>
        <w:t>SLOVENŠČINA, PONEDELJEK, 4. MAJ 2020</w:t>
      </w:r>
    </w:p>
    <w:p w:rsidR="00500483" w:rsidRDefault="00500483"/>
    <w:p w:rsidR="00500483" w:rsidRDefault="00500483">
      <w:r>
        <w:t>POSLUŠAJ PESEM</w:t>
      </w:r>
      <w:r w:rsidR="00657B51">
        <w:t xml:space="preserve">, KI JO JE </w:t>
      </w:r>
      <w:r w:rsidR="00657B51" w:rsidRPr="00657B51">
        <w:rPr>
          <w:b/>
          <w:color w:val="0070C0"/>
        </w:rPr>
        <w:t>NAPISALA SAŠA VEGRI</w:t>
      </w:r>
      <w:r w:rsidR="00657B51">
        <w:t xml:space="preserve">. NJEN </w:t>
      </w:r>
      <w:r w:rsidR="00657B51" w:rsidRPr="00657B51">
        <w:rPr>
          <w:color w:val="FF0000"/>
        </w:rPr>
        <w:t>NASLOV JE OTOKAR I</w:t>
      </w:r>
      <w:r w:rsidR="00657B51">
        <w:t>.</w:t>
      </w:r>
      <w:r>
        <w:t xml:space="preserve">: </w:t>
      </w:r>
      <w:hyperlink r:id="rId5" w:history="1">
        <w:r w:rsidRPr="00E33E27">
          <w:rPr>
            <w:rStyle w:val="Hiperpovezava"/>
          </w:rPr>
          <w:t>https:</w:t>
        </w:r>
        <w:r w:rsidRPr="00E33E27">
          <w:rPr>
            <w:rStyle w:val="Hiperpovezava"/>
          </w:rPr>
          <w:t>/</w:t>
        </w:r>
        <w:r w:rsidRPr="00E33E27">
          <w:rPr>
            <w:rStyle w:val="Hiperpovezava"/>
          </w:rPr>
          <w:t>/voca.ro/8uArpdFsvFL</w:t>
        </w:r>
      </w:hyperlink>
    </w:p>
    <w:p w:rsidR="00500483" w:rsidRDefault="00500483">
      <w:r>
        <w:t>A SI TUDI TI KDAJ VRTNAR PRI MIZI?</w:t>
      </w:r>
      <w:r w:rsidR="00657B51">
        <w:tab/>
      </w:r>
      <w:r w:rsidR="00657B51">
        <w:tab/>
      </w:r>
      <w:r>
        <w:t>TUDI TI PRESAJAŠ GRAH IZ KROŽNIKA?</w:t>
      </w:r>
    </w:p>
    <w:p w:rsidR="00657B51" w:rsidRDefault="00657B51">
      <w:r>
        <w:t>TUDI TI KDAJ MAŽEŠ S PRSTOM HRANO?</w:t>
      </w:r>
    </w:p>
    <w:p w:rsidR="00657B51" w:rsidRDefault="00657B51">
      <w:r>
        <w:t>KAJ MISLIŠ, KOLIKO JE OTOKAR STAR? VEČ ALI MANJ KOT TI?</w:t>
      </w:r>
    </w:p>
    <w:p w:rsidR="00657B51" w:rsidRDefault="00657B51">
      <w:r>
        <w:t>ČE TI JE PESMICA VŠEČ, JO POSLUŠAJ VEČKRAT. POSKUSI JO TUDI PREBRATI. NAJDEŠ JO V BERILU.</w:t>
      </w:r>
    </w:p>
    <w:p w:rsidR="00657B51" w:rsidRDefault="00657B51"/>
    <w:p w:rsidR="00657B51" w:rsidRDefault="00657B51">
      <w:r>
        <w:t>SE SPOMNIŠ KAKO IŠČEMO PO KAZALU?</w:t>
      </w:r>
    </w:p>
    <w:p w:rsidR="00657B51" w:rsidRDefault="00657B51">
      <w:r>
        <w:t>IŠČI AVTORICO TE PESMICE. AVTORJI SO NAPISANI Z MODRO BARVO. NASLOV PA JE NAPISAN S ČRNO BARVO.</w:t>
      </w:r>
      <w:bookmarkStart w:id="0" w:name="_GoBack"/>
      <w:bookmarkEnd w:id="0"/>
    </w:p>
    <w:p w:rsidR="00657B51" w:rsidRDefault="00657B5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582164</wp:posOffset>
                </wp:positionH>
                <wp:positionV relativeFrom="paragraph">
                  <wp:posOffset>267861</wp:posOffset>
                </wp:positionV>
                <wp:extent cx="283779" cy="378372"/>
                <wp:effectExtent l="38100" t="19050" r="40640" b="603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779" cy="378372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45.85pt;margin-top:21.1pt;width:22.35pt;height:29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" strokecolor="#4579b8 [3044]" strokeweight="4.5pt">
                <v:stroke endarrow="open"/>
              </v:shape>
            </w:pict>
          </mc:Fallback>
        </mc:AlternateContent>
      </w:r>
      <w:r>
        <w:t xml:space="preserve">KDO JE AVTORICA? </w:t>
      </w:r>
    </w:p>
    <w:p w:rsidR="00657B51" w:rsidRDefault="00657B51"/>
    <w:p w:rsidR="00500483" w:rsidRDefault="00500483">
      <w:r>
        <w:rPr>
          <w:noProof/>
          <w:lang w:eastAsia="sl-SI"/>
        </w:rPr>
        <w:drawing>
          <wp:inline distT="0" distB="0" distL="0" distR="0" wp14:anchorId="503DE5C1" wp14:editId="634D781E">
            <wp:extent cx="5941549" cy="4210259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593" t="8710" r="24798" b="24980"/>
                    <a:stretch/>
                  </pic:blipFill>
                  <pic:spPr bwMode="auto">
                    <a:xfrm>
                      <a:off x="0" y="0"/>
                      <a:ext cx="5966645" cy="4228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83"/>
    <w:rsid w:val="00500483"/>
    <w:rsid w:val="00657B51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048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0048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04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048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0048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0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oca.ro/8uArpdFsv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2020-05-03T20:55:00Z</dcterms:created>
  <dcterms:modified xsi:type="dcterms:W3CDTF">2020-05-03T21:12:00Z</dcterms:modified>
</cp:coreProperties>
</file>