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DE" w:rsidRPr="005A4DDE" w:rsidRDefault="005A4DDE" w:rsidP="005A4D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5A4DDE">
        <w:rPr>
          <w:rFonts w:ascii="Comic Sans MS" w:eastAsia="Calibri" w:hAnsi="Comic Sans MS" w:cs="Times New Roman"/>
          <w:b/>
          <w:sz w:val="24"/>
          <w:szCs w:val="24"/>
        </w:rPr>
        <w:t>SLOVENŠČINA – 6. 5. 2020</w:t>
      </w:r>
    </w:p>
    <w:p w:rsidR="005A4DDE" w:rsidRPr="005A4DDE" w:rsidRDefault="005A4DDE" w:rsidP="005A4D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5A4DDE">
        <w:rPr>
          <w:rFonts w:ascii="Comic Sans MS" w:eastAsia="Calibri" w:hAnsi="Comic Sans MS" w:cs="Times New Roman"/>
          <w:b/>
          <w:sz w:val="24"/>
          <w:szCs w:val="24"/>
        </w:rPr>
        <w:t>(2. ura)</w:t>
      </w:r>
    </w:p>
    <w:p w:rsidR="005A4DDE" w:rsidRPr="005A4DDE" w:rsidRDefault="005A4DDE" w:rsidP="005A4DDE">
      <w:pPr>
        <w:spacing w:after="200" w:line="276" w:lineRule="auto"/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224790</wp:posOffset>
                </wp:positionV>
                <wp:extent cx="4229100" cy="3924300"/>
                <wp:effectExtent l="838200" t="19050" r="38100" b="1371600"/>
                <wp:wrapNone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924300"/>
                        </a:xfrm>
                        <a:prstGeom prst="wedgeEllipseCallout">
                          <a:avLst>
                            <a:gd name="adj1" fmla="val -68895"/>
                            <a:gd name="adj2" fmla="val 835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DDE" w:rsidRPr="005A4DDE" w:rsidRDefault="005A4DDE" w:rsidP="005A4D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D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Danes boš spoznal/-a novo besedno vrsto, in sicer prislov.</w:t>
                            </w:r>
                          </w:p>
                          <w:p w:rsidR="005A4DDE" w:rsidRPr="005A4DDE" w:rsidRDefault="005A4DDE" w:rsidP="005A4DDE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D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 bo obravnava nove snovi čimbolj razumljiva, sem vam pripravila predstavitev in razlago, ki si ju boš pogledal/-a na </w:t>
                            </w:r>
                            <w:proofErr w:type="spellStart"/>
                            <w:r w:rsidRPr="005A4D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 w:rsidRPr="005A4D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A4DDE" w:rsidRPr="005A4DDE" w:rsidRDefault="005A4DDE" w:rsidP="005A4DDE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Posnetek si poglej večkrat, ga vmes ustavi in poskušaj</w:t>
                            </w:r>
                            <w:r w:rsidRPr="005A4DDE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odgovoriti na vprašanja.</w:t>
                            </w:r>
                          </w:p>
                          <w:p w:rsidR="005A4DDE" w:rsidRDefault="005A4DDE" w:rsidP="005A4DDE">
                            <w:pPr>
                              <w:spacing w:after="200" w:line="276" w:lineRule="auto"/>
                              <w:ind w:left="360"/>
                              <w:rPr>
                                <w:rFonts w:ascii="Comic Sans MS" w:eastAsia="Calibri" w:hAnsi="Comic Sans MS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tgtFrame="_blank" w:history="1">
                              <w:r w:rsidRPr="005A4DDE">
                                <w:rPr>
                                  <w:rFonts w:ascii="Comic Sans MS" w:eastAsia="Calibri" w:hAnsi="Comic Sans MS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 xml:space="preserve">https://youtu.be/-hqDgXVQndY </w:t>
                              </w:r>
                            </w:hyperlink>
                          </w:p>
                          <w:p w:rsidR="005A4DDE" w:rsidRPr="005A4DDE" w:rsidRDefault="005A4DDE" w:rsidP="005A4DDE">
                            <w:pPr>
                              <w:spacing w:after="200" w:line="276" w:lineRule="auto"/>
                              <w:ind w:left="360"/>
                              <w:rPr>
                                <w:rFonts w:ascii="Comic Sans MS" w:eastAsia="Calibri" w:hAnsi="Comic Sans MS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4DDE">
                              <w:rPr>
                                <w:rFonts w:ascii="Comic Sans MS" w:eastAsia="Calibri" w:hAnsi="Comic Sans MS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NE POZABI VKLOPITI ZVOČNIKOV.</w:t>
                            </w:r>
                          </w:p>
                          <w:p w:rsidR="005A4DDE" w:rsidRPr="005A4DDE" w:rsidRDefault="005A4DDE" w:rsidP="005A4DDE">
                            <w:pPr>
                              <w:spacing w:after="200" w:line="276" w:lineRule="auto"/>
                              <w:ind w:left="360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0000FF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  <w:p w:rsidR="005A4DDE" w:rsidRPr="005A4DDE" w:rsidRDefault="005A4DDE" w:rsidP="005A4DD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</w:p>
                          <w:p w:rsidR="005A4DDE" w:rsidRPr="005A4DDE" w:rsidRDefault="005A4DDE" w:rsidP="005A4DD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left:0;text-align:left;margin-left:150.55pt;margin-top:17.7pt;width:333pt;height:3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" adj="-4081,28853" filled="f" strokecolor="black [3213]" strokeweight="1pt">
                <v:textbox>
                  <w:txbxContent>
                    <w:p w:rsidR="005A4DDE" w:rsidRPr="005A4DDE" w:rsidRDefault="005A4DDE" w:rsidP="005A4DD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A4D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Danes boš spoznal/-a novo besedno vrsto, in sicer prislov.</w:t>
                      </w:r>
                    </w:p>
                    <w:p w:rsidR="005A4DDE" w:rsidRPr="005A4DDE" w:rsidRDefault="005A4DDE" w:rsidP="005A4DDE">
                      <w:pPr>
                        <w:spacing w:after="20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A4D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Da bo obravnava nove snovi čimbolj razumljiva, sem vam pripravila predstavitev in razlago, ki si ju boš pogledal/-a na </w:t>
                      </w:r>
                      <w:proofErr w:type="spellStart"/>
                      <w:r w:rsidRPr="005A4D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youtube</w:t>
                      </w:r>
                      <w:proofErr w:type="spellEnd"/>
                      <w:r w:rsidRPr="005A4D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A4DDE" w:rsidRPr="005A4DDE" w:rsidRDefault="005A4DDE" w:rsidP="005A4DDE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Posnetek si poglej večkrat, ga vmes ustavi in poskušaj</w:t>
                      </w:r>
                      <w:r w:rsidRPr="005A4DDE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odgovoriti na vprašanja.</w:t>
                      </w:r>
                    </w:p>
                    <w:p w:rsidR="005A4DDE" w:rsidRDefault="005A4DDE" w:rsidP="005A4DDE">
                      <w:pPr>
                        <w:spacing w:after="200" w:line="276" w:lineRule="auto"/>
                        <w:ind w:left="360"/>
                        <w:rPr>
                          <w:rFonts w:ascii="Comic Sans MS" w:eastAsia="Calibri" w:hAnsi="Comic Sans MS" w:cs="Times New Roman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hyperlink r:id="rId6" w:tgtFrame="_blank" w:history="1">
                        <w:r w:rsidRPr="005A4DDE">
                          <w:rPr>
                            <w:rFonts w:ascii="Comic Sans MS" w:eastAsia="Calibri" w:hAnsi="Comic Sans MS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https://youtu.be/-hqDgXVQndY </w:t>
                        </w:r>
                      </w:hyperlink>
                    </w:p>
                    <w:p w:rsidR="005A4DDE" w:rsidRPr="005A4DDE" w:rsidRDefault="005A4DDE" w:rsidP="005A4DDE">
                      <w:pPr>
                        <w:spacing w:after="200" w:line="276" w:lineRule="auto"/>
                        <w:ind w:left="360"/>
                        <w:rPr>
                          <w:rFonts w:ascii="Comic Sans MS" w:eastAsia="Calibri" w:hAnsi="Comic Sans MS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A4DDE">
                        <w:rPr>
                          <w:rFonts w:ascii="Comic Sans MS" w:eastAsia="Calibri" w:hAnsi="Comic Sans MS" w:cs="Times New Roman"/>
                          <w:color w:val="000000" w:themeColor="text1"/>
                          <w:sz w:val="16"/>
                          <w:szCs w:val="16"/>
                        </w:rPr>
                        <w:t>NE POZABI VKLOPITI ZVOČNIKOV.</w:t>
                      </w:r>
                    </w:p>
                    <w:p w:rsidR="005A4DDE" w:rsidRPr="005A4DDE" w:rsidRDefault="005A4DDE" w:rsidP="005A4DDE">
                      <w:pPr>
                        <w:spacing w:after="200" w:line="276" w:lineRule="auto"/>
                        <w:ind w:left="360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0000FF"/>
                          <w:sz w:val="20"/>
                          <w:szCs w:val="20"/>
                        </w:rPr>
                        <w:t>NE</w:t>
                      </w:r>
                    </w:p>
                    <w:p w:rsidR="005A4DDE" w:rsidRPr="005A4DDE" w:rsidRDefault="005A4DDE" w:rsidP="005A4DDE">
                      <w:pPr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</w:p>
                    <w:p w:rsidR="005A4DDE" w:rsidRPr="005A4DDE" w:rsidRDefault="005A4DDE" w:rsidP="005A4DDE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5A4DDE" w:rsidRDefault="005A4DDE" w:rsidP="005A4DDE">
      <w:pPr>
        <w:spacing w:after="200" w:line="276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r w:rsidRPr="005A4DDE">
        <w:rPr>
          <w:rFonts w:ascii="Comic Sans MS" w:eastAsia="Calibri" w:hAnsi="Comic Sans MS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315595</wp:posOffset>
            </wp:positionV>
            <wp:extent cx="3794760" cy="3794760"/>
            <wp:effectExtent l="0" t="0" r="0" b="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1" name="Slika 1" descr="D:\Users\Uporabnik\AppData\Local\Temp\0b8b996c5ca4aa8a017704099f3d909611213d12001365b385ebdeb4966047c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Temp\0b8b996c5ca4aa8a017704099f3d909611213d12001365b385ebdeb4966047c3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8E8" w:rsidRDefault="00C328E8">
      <w:bookmarkStart w:id="0" w:name="_GoBack"/>
      <w:bookmarkEnd w:id="0"/>
    </w:p>
    <w:sectPr w:rsidR="00C3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5E"/>
    <w:multiLevelType w:val="hybridMultilevel"/>
    <w:tmpl w:val="632C0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38F5"/>
    <w:multiLevelType w:val="hybridMultilevel"/>
    <w:tmpl w:val="59600E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E"/>
    <w:rsid w:val="005A4DDE"/>
    <w:rsid w:val="00C3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D9CA"/>
  <w15:chartTrackingRefBased/>
  <w15:docId w15:val="{5306955B-FD38-446E-8BC3-EA69116E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hqDgXVQndY" TargetMode="External"/><Relationship Id="rId5" Type="http://schemas.openxmlformats.org/officeDocument/2006/relationships/hyperlink" Target="https://youtu.be/-hqDgXVQn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2020-04-22T08:01:00Z</dcterms:created>
  <dcterms:modified xsi:type="dcterms:W3CDTF">2020-04-22T08:13:00Z</dcterms:modified>
</cp:coreProperties>
</file>