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B7" w:rsidRDefault="00523110">
      <w:bookmarkStart w:id="0" w:name="_GoBack"/>
      <w:bookmarkEnd w:id="0"/>
      <w:r>
        <w:t>RAZISKUJEM PRETEKLOST DOMAČA KRAJA</w:t>
      </w:r>
    </w:p>
    <w:p w:rsidR="00523110" w:rsidRDefault="00523110"/>
    <w:p w:rsidR="00523110" w:rsidRDefault="00523110">
      <w:r>
        <w:t>Izpiši turistične točke Jakobskega Dola.</w:t>
      </w:r>
    </w:p>
    <w:sectPr w:rsidR="0052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10"/>
    <w:rsid w:val="00436AFD"/>
    <w:rsid w:val="00523110"/>
    <w:rsid w:val="005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2020-03-18T08:50:00Z</dcterms:created>
  <dcterms:modified xsi:type="dcterms:W3CDTF">2020-03-18T08:50:00Z</dcterms:modified>
</cp:coreProperties>
</file>