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EF" w:rsidRDefault="007F4AB8" w:rsidP="009B6D69">
      <w:r>
        <w:t>DELO NA DALJAVO - TOREK, 31</w:t>
      </w:r>
      <w:r w:rsidR="009B6D69">
        <w:t>. 3. 2020</w:t>
      </w:r>
    </w:p>
    <w:p w:rsidR="001D53EF" w:rsidRDefault="001D53EF" w:rsidP="009B6D69"/>
    <w:p w:rsidR="009B6D69" w:rsidRDefault="009B6D69" w:rsidP="009B6D69">
      <w:r>
        <w:t>Dragi učenci/učenke, spoštovani starši!</w:t>
      </w:r>
    </w:p>
    <w:p w:rsidR="009B6D69" w:rsidRDefault="009B6D69" w:rsidP="009B6D69">
      <w:r>
        <w:t>Sedaj, ko ste opravili že vse šoloobvezne aktivnosti</w:t>
      </w:r>
      <w:r w:rsidR="001D53EF">
        <w:t>,</w:t>
      </w:r>
      <w:r>
        <w:t xml:space="preserve"> sledi kosilo (morda pozna malica).</w:t>
      </w:r>
    </w:p>
    <w:p w:rsidR="009B6D69" w:rsidRDefault="009B6D69" w:rsidP="009B6D69">
      <w:pPr>
        <w:pStyle w:val="Odstavekseznama"/>
        <w:numPr>
          <w:ilvl w:val="0"/>
          <w:numId w:val="1"/>
        </w:numPr>
      </w:pPr>
      <w:r>
        <w:t>KOSILO – naj vas opo</w:t>
      </w:r>
      <w:r w:rsidR="00031424">
        <w:t>mnim na nekatera pravila lepega obnašanja</w:t>
      </w:r>
      <w:r>
        <w:t xml:space="preserve"> pri prehranjevanju:</w:t>
      </w:r>
    </w:p>
    <w:p w:rsidR="001D53EF" w:rsidRDefault="001D53EF" w:rsidP="001D53EF">
      <w:pPr>
        <w:pStyle w:val="Odstavekseznama"/>
      </w:pPr>
    </w:p>
    <w:p w:rsidR="009B6D69" w:rsidRDefault="009B6D69" w:rsidP="009B6D69">
      <w:pPr>
        <w:pStyle w:val="Odstavekseznama"/>
        <w:numPr>
          <w:ilvl w:val="0"/>
          <w:numId w:val="5"/>
        </w:numPr>
      </w:pPr>
      <w:r>
        <w:t>Najprej poskrbite za osebno higieno</w:t>
      </w:r>
      <w:r w:rsidR="00420596">
        <w:t>, temeljito operite roke</w:t>
      </w:r>
      <w:r w:rsidR="00031424">
        <w:t>.</w:t>
      </w:r>
    </w:p>
    <w:p w:rsidR="009B6D69" w:rsidRDefault="00420596" w:rsidP="009B6D69">
      <w:pPr>
        <w:pStyle w:val="Odstavekseznama"/>
        <w:numPr>
          <w:ilvl w:val="0"/>
          <w:numId w:val="5"/>
        </w:numPr>
      </w:pPr>
      <w:r>
        <w:t>Pomagajte pri pripravi mize in jedilnega pribora</w:t>
      </w:r>
      <w:r w:rsidR="00031424">
        <w:t>.</w:t>
      </w:r>
    </w:p>
    <w:p w:rsidR="00420596" w:rsidRDefault="00420596" w:rsidP="009B6D69">
      <w:pPr>
        <w:pStyle w:val="Odstavekseznama"/>
        <w:numPr>
          <w:ilvl w:val="0"/>
          <w:numId w:val="5"/>
        </w:numPr>
      </w:pPr>
      <w:r>
        <w:t>Pri jedi uporabljajte pribor</w:t>
      </w:r>
      <w:r w:rsidR="00031424">
        <w:t>.</w:t>
      </w:r>
    </w:p>
    <w:p w:rsidR="00420596" w:rsidRDefault="00420596" w:rsidP="009B6D69">
      <w:pPr>
        <w:pStyle w:val="Odstavekseznama"/>
        <w:numPr>
          <w:ilvl w:val="0"/>
          <w:numId w:val="5"/>
        </w:numPr>
      </w:pPr>
      <w:r>
        <w:t>Med jedjo ne govorite s polnimi usti</w:t>
      </w:r>
      <w:r w:rsidR="00031424">
        <w:t>.</w:t>
      </w:r>
    </w:p>
    <w:p w:rsidR="00420596" w:rsidRDefault="00420596" w:rsidP="009B6D69">
      <w:pPr>
        <w:pStyle w:val="Odstavekseznama"/>
        <w:numPr>
          <w:ilvl w:val="0"/>
          <w:numId w:val="5"/>
        </w:numPr>
      </w:pPr>
      <w:r>
        <w:t>Med jedjo telefona ne postavljajte na mizo in ne telefonirajte</w:t>
      </w:r>
      <w:r w:rsidR="00031424">
        <w:t>.</w:t>
      </w:r>
    </w:p>
    <w:p w:rsidR="00420596" w:rsidRDefault="00420596" w:rsidP="009B6D69">
      <w:pPr>
        <w:pStyle w:val="Odstavekseznama"/>
        <w:numPr>
          <w:ilvl w:val="0"/>
          <w:numId w:val="5"/>
        </w:numPr>
      </w:pPr>
      <w:r>
        <w:t>Po jedi pomagajte pri pospravljanju mize in umijte zobe</w:t>
      </w:r>
      <w:r w:rsidR="00031424">
        <w:t>.</w:t>
      </w:r>
    </w:p>
    <w:p w:rsidR="00420596" w:rsidRDefault="00420596" w:rsidP="00420596">
      <w:pPr>
        <w:pStyle w:val="Odstavekseznama"/>
        <w:ind w:left="1440"/>
      </w:pPr>
    </w:p>
    <w:p w:rsidR="00031424" w:rsidRDefault="00031424" w:rsidP="00031424">
      <w:r>
        <w:t>Današnja d</w:t>
      </w:r>
      <w:r w:rsidR="009B6D69">
        <w:t xml:space="preserve">ruga naloga </w:t>
      </w:r>
      <w:r>
        <w:t xml:space="preserve">je logično dejanje, ki sledi po jedi. To je </w:t>
      </w:r>
      <w:r w:rsidRPr="00054CD8">
        <w:rPr>
          <w:b/>
        </w:rPr>
        <w:t>sprostitev</w:t>
      </w:r>
      <w:r w:rsidR="00054CD8">
        <w:t>. K</w:t>
      </w:r>
      <w:r>
        <w:t>ajti hranje</w:t>
      </w:r>
      <w:r w:rsidR="00054CD8">
        <w:t>nje zelo obremenjuje</w:t>
      </w:r>
      <w:r>
        <w:t xml:space="preserve"> naše telo.</w:t>
      </w:r>
    </w:p>
    <w:p w:rsidR="00054CD8" w:rsidRDefault="00993C00" w:rsidP="00031424">
      <w:pPr>
        <w:pStyle w:val="Odstavekseznama"/>
        <w:numPr>
          <w:ilvl w:val="0"/>
          <w:numId w:val="1"/>
        </w:numPr>
      </w:pPr>
      <w:r>
        <w:t xml:space="preserve">SPROSTITVENA DEJAVNOST – </w:t>
      </w:r>
      <w:r w:rsidR="00031424">
        <w:t>Predlaga</w:t>
      </w:r>
      <w:r w:rsidR="00054CD8">
        <w:t>m</w:t>
      </w:r>
      <w:r w:rsidR="00462BA0" w:rsidRPr="00462BA0">
        <w:t xml:space="preserve"> sprostitev</w:t>
      </w:r>
      <w:r w:rsidR="00462BA0">
        <w:rPr>
          <w:b/>
        </w:rPr>
        <w:t xml:space="preserve"> </w:t>
      </w:r>
      <w:r w:rsidR="001D53EF">
        <w:t>ob glasbi</w:t>
      </w:r>
      <w:r w:rsidR="00462BA0">
        <w:t>, čas prilagodite lastnemu občutku.</w:t>
      </w:r>
    </w:p>
    <w:p w:rsidR="00993C00" w:rsidRDefault="00054CD8" w:rsidP="00054CD8">
      <w:r>
        <w:t>Najprej poiščite prijeten prostor, se udobno namesti</w:t>
      </w:r>
      <w:r w:rsidR="001D53EF">
        <w:t>te in prepustite</w:t>
      </w:r>
      <w:r>
        <w:t xml:space="preserve"> užitkom prijetne glasbe –</w:t>
      </w:r>
      <w:r w:rsidR="001D53EF">
        <w:t xml:space="preserve"> </w:t>
      </w:r>
      <w:r>
        <w:t xml:space="preserve"> </w:t>
      </w:r>
      <w:r w:rsidR="001D53EF">
        <w:t>povezava</w:t>
      </w:r>
      <w:r>
        <w:t>:</w:t>
      </w:r>
    </w:p>
    <w:p w:rsidR="00054CD8" w:rsidRDefault="001D07BC" w:rsidP="00031424">
      <w:hyperlink r:id="rId5" w:history="1">
        <w:r w:rsidR="00054CD8" w:rsidRPr="00054CD8">
          <w:rPr>
            <w:rStyle w:val="Hiperpovezava"/>
          </w:rPr>
          <w:t>https://www.youtube.com/watch?v=aXYtJB7Qslk</w:t>
        </w:r>
      </w:hyperlink>
    </w:p>
    <w:p w:rsidR="001D53EF" w:rsidRPr="001D53EF" w:rsidRDefault="001D53EF" w:rsidP="001D53EF">
      <w:pPr>
        <w:pStyle w:val="Naslov1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sl-SI"/>
        </w:rPr>
      </w:pPr>
      <w:r>
        <w:t>(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Beautiful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Relaxing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Music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-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Romantic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Music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with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Piano,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Cello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,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Guitar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&amp; Violin | "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Autumn</w:t>
      </w:r>
      <w:proofErr w:type="spellEnd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 xml:space="preserve"> </w:t>
      </w:r>
      <w:proofErr w:type="spellStart"/>
      <w:r w:rsidRPr="001D53EF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Colors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sl-SI"/>
        </w:rPr>
        <w:t>)</w:t>
      </w:r>
    </w:p>
    <w:p w:rsidR="00054CD8" w:rsidRDefault="00054CD8" w:rsidP="00031424"/>
    <w:p w:rsidR="00054CD8" w:rsidRDefault="00054CD8" w:rsidP="00031424"/>
    <w:p w:rsidR="00DC4C28" w:rsidRDefault="00DC4C28" w:rsidP="00031424"/>
    <w:p w:rsidR="00993C00" w:rsidRDefault="00993C00" w:rsidP="00993C00">
      <w:pPr>
        <w:pStyle w:val="Odstavekseznama"/>
      </w:pPr>
    </w:p>
    <w:p w:rsidR="009B6D69" w:rsidRDefault="005D45A6" w:rsidP="009B6D69">
      <w:r>
        <w:t>Ponedeljek, 30</w:t>
      </w:r>
      <w:r w:rsidR="009B6D69">
        <w:t xml:space="preserve">. 3. 2020                                                                        Zdravko </w:t>
      </w:r>
      <w:proofErr w:type="spellStart"/>
      <w:r w:rsidR="009B6D69">
        <w:t>Šoštarić</w:t>
      </w:r>
      <w:proofErr w:type="spellEnd"/>
      <w:r w:rsidR="009B6D69">
        <w:t>, prof., spec.</w:t>
      </w:r>
    </w:p>
    <w:p w:rsidR="009B6D69" w:rsidRDefault="009B6D69" w:rsidP="009B6D69"/>
    <w:p w:rsidR="009B6D69" w:rsidRDefault="009B6D69" w:rsidP="009B6D69"/>
    <w:p w:rsidR="009B6D69" w:rsidRDefault="009B6D69" w:rsidP="009B6D69"/>
    <w:p w:rsidR="009B6D69" w:rsidRDefault="009B6D69" w:rsidP="009B6D69"/>
    <w:p w:rsidR="009B6D69" w:rsidRDefault="009B6D69" w:rsidP="009B6D69"/>
    <w:p w:rsidR="009B6D69" w:rsidRDefault="009B6D69" w:rsidP="009B6D69"/>
    <w:p w:rsidR="009B6D69" w:rsidRDefault="009B6D69" w:rsidP="009B6D69"/>
    <w:p w:rsidR="00B51AC3" w:rsidRDefault="00B51AC3">
      <w:bookmarkStart w:id="0" w:name="_GoBack"/>
      <w:bookmarkEnd w:id="0"/>
    </w:p>
    <w:sectPr w:rsidR="00B5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8BC"/>
      </v:shape>
    </w:pict>
  </w:numPicBullet>
  <w:abstractNum w:abstractNumId="0" w15:restartNumberingAfterBreak="0">
    <w:nsid w:val="15951C26"/>
    <w:multiLevelType w:val="hybridMultilevel"/>
    <w:tmpl w:val="471C9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91A24"/>
    <w:multiLevelType w:val="hybridMultilevel"/>
    <w:tmpl w:val="38A438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111DB"/>
    <w:multiLevelType w:val="hybridMultilevel"/>
    <w:tmpl w:val="33B4FE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15B"/>
    <w:multiLevelType w:val="hybridMultilevel"/>
    <w:tmpl w:val="057CAE1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234810"/>
    <w:multiLevelType w:val="hybridMultilevel"/>
    <w:tmpl w:val="8A56800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69"/>
    <w:rsid w:val="00031424"/>
    <w:rsid w:val="00054CD8"/>
    <w:rsid w:val="001D07BC"/>
    <w:rsid w:val="001D53EF"/>
    <w:rsid w:val="00420596"/>
    <w:rsid w:val="00462BA0"/>
    <w:rsid w:val="005D45A6"/>
    <w:rsid w:val="007F4AB8"/>
    <w:rsid w:val="00993C00"/>
    <w:rsid w:val="009B6D69"/>
    <w:rsid w:val="00A4542D"/>
    <w:rsid w:val="00B51AC3"/>
    <w:rsid w:val="00D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91B14"/>
  <w15:chartTrackingRefBased/>
  <w15:docId w15:val="{DAB45861-B7D9-428D-AAAF-E59EC5DE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6D69"/>
  </w:style>
  <w:style w:type="paragraph" w:styleId="Naslov1">
    <w:name w:val="heading 1"/>
    <w:basedOn w:val="Navaden"/>
    <w:next w:val="Navaden"/>
    <w:link w:val="Naslov1Znak"/>
    <w:uiPriority w:val="9"/>
    <w:qFormat/>
    <w:rsid w:val="001D53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B6D6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54CD8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D53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5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XYtJB7Qslk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2020-03-30T14:30:00Z</dcterms:created>
  <dcterms:modified xsi:type="dcterms:W3CDTF">2020-03-30T14:31:00Z</dcterms:modified>
</cp:coreProperties>
</file>