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0C5E" w:rsidRDefault="00360646">
      <w:r>
        <w:rPr>
          <w:noProof/>
        </w:rPr>
        <w:drawing>
          <wp:inline distT="0" distB="0" distL="0" distR="0" wp14:anchorId="2ABEA6CA" wp14:editId="0A197B13">
            <wp:extent cx="2327910" cy="1197211"/>
            <wp:effectExtent l="0" t="0" r="0" b="317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5472" cy="120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>
        <w:rPr>
          <w:noProof/>
        </w:rPr>
        <w:drawing>
          <wp:inline distT="0" distB="0" distL="0" distR="0" wp14:anchorId="27915B49" wp14:editId="2D00DD78">
            <wp:extent cx="1166072" cy="2424377"/>
            <wp:effectExtent l="0" t="318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2274" cy="245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60646" w:rsidRDefault="00360646"/>
    <w:p w:rsidR="00360646" w:rsidRDefault="00360646">
      <w:r>
        <w:rPr>
          <w:noProof/>
        </w:rPr>
        <w:drawing>
          <wp:anchor distT="0" distB="0" distL="114300" distR="114300" simplePos="0" relativeHeight="251658240" behindDoc="0" locked="0" layoutInCell="1" allowOverlap="1" wp14:anchorId="73366449">
            <wp:simplePos x="0" y="0"/>
            <wp:positionH relativeFrom="column">
              <wp:posOffset>4799965</wp:posOffset>
            </wp:positionH>
            <wp:positionV relativeFrom="paragraph">
              <wp:posOffset>13970</wp:posOffset>
            </wp:positionV>
            <wp:extent cx="1570990" cy="2655570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2653AAA" wp14:editId="27F41B31">
            <wp:extent cx="2190750" cy="1250590"/>
            <wp:effectExtent l="0" t="0" r="0" b="698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4063" cy="125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89D9AB6" wp14:editId="3A42BCC5">
            <wp:extent cx="1289716" cy="2273777"/>
            <wp:effectExtent l="3493" t="0" r="9207" b="9208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12843" cy="23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646" w:rsidRDefault="00C506F7">
      <w:r>
        <w:rPr>
          <w:noProof/>
        </w:rPr>
        <w:drawing>
          <wp:anchor distT="0" distB="0" distL="114300" distR="114300" simplePos="0" relativeHeight="251659264" behindDoc="0" locked="0" layoutInCell="1" allowOverlap="1" wp14:anchorId="121066F0">
            <wp:simplePos x="0" y="0"/>
            <wp:positionH relativeFrom="column">
              <wp:posOffset>2190115</wp:posOffset>
            </wp:positionH>
            <wp:positionV relativeFrom="paragraph">
              <wp:posOffset>161925</wp:posOffset>
            </wp:positionV>
            <wp:extent cx="2430780" cy="1456481"/>
            <wp:effectExtent l="0" t="0" r="762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1456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0646" w:rsidRDefault="00C506F7">
      <w:r>
        <w:rPr>
          <w:noProof/>
        </w:rPr>
        <w:drawing>
          <wp:anchor distT="0" distB="0" distL="114300" distR="114300" simplePos="0" relativeHeight="251660288" behindDoc="0" locked="0" layoutInCell="1" allowOverlap="1" wp14:anchorId="623490B8">
            <wp:simplePos x="0" y="0"/>
            <wp:positionH relativeFrom="margin">
              <wp:posOffset>2296795</wp:posOffset>
            </wp:positionH>
            <wp:positionV relativeFrom="paragraph">
              <wp:posOffset>1575435</wp:posOffset>
            </wp:positionV>
            <wp:extent cx="2472690" cy="1392555"/>
            <wp:effectExtent l="0" t="0" r="381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0646">
        <w:rPr>
          <w:noProof/>
        </w:rPr>
        <w:drawing>
          <wp:inline distT="0" distB="0" distL="0" distR="0" wp14:anchorId="7287192B" wp14:editId="12FCEC82">
            <wp:extent cx="1993819" cy="1736858"/>
            <wp:effectExtent l="0" t="0" r="698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1257" cy="175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0646">
        <w:t xml:space="preserve">     </w:t>
      </w:r>
    </w:p>
    <w:p w:rsidR="00360646" w:rsidRDefault="00360646"/>
    <w:p w:rsidR="00360646" w:rsidRDefault="00C506F7">
      <w:r>
        <w:rPr>
          <w:noProof/>
        </w:rPr>
        <w:drawing>
          <wp:anchor distT="0" distB="0" distL="114300" distR="114300" simplePos="0" relativeHeight="251661312" behindDoc="0" locked="0" layoutInCell="1" allowOverlap="1" wp14:anchorId="503841C1">
            <wp:simplePos x="0" y="0"/>
            <wp:positionH relativeFrom="column">
              <wp:posOffset>3435985</wp:posOffset>
            </wp:positionH>
            <wp:positionV relativeFrom="paragraph">
              <wp:posOffset>1022985</wp:posOffset>
            </wp:positionV>
            <wp:extent cx="2209800" cy="1317729"/>
            <wp:effectExtent l="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317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C0E9E9A" wp14:editId="1F6C645E">
            <wp:extent cx="2202180" cy="1283009"/>
            <wp:effectExtent l="0" t="0" r="762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13439" cy="128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646" w:rsidRDefault="00360646"/>
    <w:p w:rsidR="00360646" w:rsidRDefault="00360646"/>
    <w:p w:rsidR="00360646" w:rsidRDefault="00360646"/>
    <w:p w:rsidR="00C506F7" w:rsidRDefault="00C506F7"/>
    <w:p w:rsidR="00360646" w:rsidRDefault="00360646">
      <w:r>
        <w:t>SVEDRI ZA KOVINO,</w:t>
      </w:r>
      <w:r w:rsidR="00C506F7">
        <w:t xml:space="preserve"> STRUŽNICA, </w:t>
      </w:r>
      <w:r>
        <w:t xml:space="preserve"> KLJUNASTO MERILO, </w:t>
      </w:r>
      <w:r w:rsidR="00C506F7">
        <w:t xml:space="preserve">TRAČNI BRUSILNI STROJ, </w:t>
      </w:r>
      <w:r>
        <w:t xml:space="preserve">ROČNE ŠKARJE ZA PLOČEVINO, </w:t>
      </w:r>
      <w:r w:rsidR="00C506F7">
        <w:t>ŽIČNA ŠČETKA,</w:t>
      </w:r>
      <w:r>
        <w:t xml:space="preserve"> ZARISOVALNA IGLA, TOČKALO, VZVODNE ŠKARJE</w:t>
      </w:r>
      <w:r w:rsidR="00C506F7">
        <w:t xml:space="preserve">, PILE, </w:t>
      </w:r>
    </w:p>
    <w:sectPr w:rsidR="00360646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7D38" w:rsidRDefault="00A47D38" w:rsidP="00360646">
      <w:pPr>
        <w:spacing w:after="0" w:line="240" w:lineRule="auto"/>
      </w:pPr>
      <w:r>
        <w:separator/>
      </w:r>
    </w:p>
  </w:endnote>
  <w:endnote w:type="continuationSeparator" w:id="0">
    <w:p w:rsidR="00A47D38" w:rsidRDefault="00A47D38" w:rsidP="00360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7D38" w:rsidRDefault="00A47D38" w:rsidP="00360646">
      <w:pPr>
        <w:spacing w:after="0" w:line="240" w:lineRule="auto"/>
      </w:pPr>
      <w:r>
        <w:separator/>
      </w:r>
    </w:p>
  </w:footnote>
  <w:footnote w:type="continuationSeparator" w:id="0">
    <w:p w:rsidR="00A47D38" w:rsidRDefault="00A47D38" w:rsidP="003606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0646" w:rsidRDefault="00360646" w:rsidP="002C0770">
    <w:pPr>
      <w:pStyle w:val="Glava"/>
      <w:jc w:val="center"/>
    </w:pPr>
    <w:r>
      <w:t>ORODJA, STROJI IN PRIPOMOČKI ZA OBDELAVO KOVIN</w:t>
    </w:r>
  </w:p>
  <w:p w:rsidR="00B9037E" w:rsidRDefault="00B9037E">
    <w:pPr>
      <w:pStyle w:val="Glava"/>
    </w:pPr>
    <w:r>
      <w:t>Spodaj zapisana imena orodij, strojev oz. pripomočkov pravilno prenesi pod slike.</w:t>
    </w:r>
  </w:p>
  <w:p w:rsidR="00360646" w:rsidRDefault="00360646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646"/>
    <w:rsid w:val="002C0770"/>
    <w:rsid w:val="00360646"/>
    <w:rsid w:val="00633513"/>
    <w:rsid w:val="006663F1"/>
    <w:rsid w:val="00855E50"/>
    <w:rsid w:val="008E0C5E"/>
    <w:rsid w:val="00A47D38"/>
    <w:rsid w:val="00B9037E"/>
    <w:rsid w:val="00C506F7"/>
    <w:rsid w:val="00FB4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E412D0-0087-4301-A167-3FFB116A3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3606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60646"/>
  </w:style>
  <w:style w:type="paragraph" w:styleId="Noga">
    <w:name w:val="footer"/>
    <w:basedOn w:val="Navaden"/>
    <w:link w:val="NogaZnak"/>
    <w:uiPriority w:val="99"/>
    <w:unhideWhenUsed/>
    <w:rsid w:val="003606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06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3</cp:revision>
  <dcterms:created xsi:type="dcterms:W3CDTF">2020-04-20T16:47:00Z</dcterms:created>
  <dcterms:modified xsi:type="dcterms:W3CDTF">2020-04-20T16:48:00Z</dcterms:modified>
</cp:coreProperties>
</file>