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AF" w:rsidRPr="009E0352" w:rsidRDefault="009E0352">
      <w:pPr>
        <w:rPr>
          <w:rFonts w:ascii="Arial" w:hAnsi="Arial" w:cs="Arial"/>
        </w:rPr>
      </w:pPr>
      <w:r w:rsidRPr="009E0352">
        <w:rPr>
          <w:rFonts w:ascii="Arial" w:hAnsi="Arial" w:cs="Arial"/>
        </w:rPr>
        <w:t>NIT, 21. 4. (2 URI)</w:t>
      </w:r>
      <w:r>
        <w:rPr>
          <w:rFonts w:ascii="Arial" w:hAnsi="Arial" w:cs="Arial"/>
        </w:rPr>
        <w:t xml:space="preserve"> in 22. 4. (1 URA)</w:t>
      </w:r>
    </w:p>
    <w:p w:rsidR="009E0352" w:rsidRPr="009E0352" w:rsidRDefault="009E0352">
      <w:pPr>
        <w:rPr>
          <w:rFonts w:ascii="Arial" w:hAnsi="Arial" w:cs="Arial"/>
        </w:rPr>
      </w:pPr>
      <w:r w:rsidRPr="009E0352">
        <w:rPr>
          <w:rFonts w:ascii="Arial" w:hAnsi="Arial" w:cs="Arial"/>
        </w:rPr>
        <w:t>Najprej v zvezek napišete naslov/ali skopirate list in ga zalepite</w:t>
      </w:r>
    </w:p>
    <w:p w:rsidR="009E0352" w:rsidRPr="009E0352" w:rsidRDefault="009E0352">
      <w:pPr>
        <w:rPr>
          <w:rFonts w:ascii="Arial" w:hAnsi="Arial" w:cs="Arial"/>
          <w:color w:val="FF0000"/>
        </w:rPr>
      </w:pPr>
      <w:r w:rsidRPr="009E0352">
        <w:rPr>
          <w:rFonts w:ascii="Arial" w:hAnsi="Arial" w:cs="Arial"/>
          <w:color w:val="FF0000"/>
        </w:rPr>
        <w:t xml:space="preserve">ŽIVA BITJA IN TOPLOTNA IZOLACIJA </w:t>
      </w:r>
    </w:p>
    <w:p w:rsidR="009E0352" w:rsidRPr="009E0352" w:rsidRDefault="009E0352" w:rsidP="009E0352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9E0352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D5D38" wp14:editId="7B6DD188">
                <wp:simplePos x="0" y="0"/>
                <wp:positionH relativeFrom="column">
                  <wp:posOffset>43180</wp:posOffset>
                </wp:positionH>
                <wp:positionV relativeFrom="paragraph">
                  <wp:posOffset>93344</wp:posOffset>
                </wp:positionV>
                <wp:extent cx="1328420" cy="440055"/>
                <wp:effectExtent l="0" t="0" r="24130" b="17145"/>
                <wp:wrapNone/>
                <wp:docPr id="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52" w:rsidRPr="001A0647" w:rsidRDefault="009E0352" w:rsidP="009E0352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A0647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PRILAGOTITVE NA LETNI ČAS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D5D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.4pt;margin-top:7.35pt;width:104.6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">
                <v:textbox>
                  <w:txbxContent>
                    <w:p w:rsidR="009E0352" w:rsidRPr="001A0647" w:rsidRDefault="009E0352" w:rsidP="009E0352">
                      <w:pPr>
                        <w:jc w:val="center"/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A0647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PRILAGOTITVE NA LETNI ČAS</w:t>
                      </w:r>
                    </w:p>
                  </w:txbxContent>
                </v:textbox>
              </v:shape>
            </w:pict>
          </mc:Fallback>
        </mc:AlternateContent>
      </w:r>
      <w:r w:rsidRPr="009E0352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C4458" wp14:editId="54A6BA36">
                <wp:simplePos x="0" y="0"/>
                <wp:positionH relativeFrom="column">
                  <wp:posOffset>4319270</wp:posOffset>
                </wp:positionH>
                <wp:positionV relativeFrom="paragraph">
                  <wp:posOffset>94615</wp:posOffset>
                </wp:positionV>
                <wp:extent cx="1224915" cy="440055"/>
                <wp:effectExtent l="8890" t="12065" r="13970" b="5080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52" w:rsidRPr="001A0647" w:rsidRDefault="009E0352" w:rsidP="009E0352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A0647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PRILAGODITVE NA PODNEBJE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C4458" id="Text Box 10" o:spid="_x0000_s1027" type="#_x0000_t202" style="position:absolute;margin-left:340.1pt;margin-top:7.45pt;width:96.45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">
                <v:textbox>
                  <w:txbxContent>
                    <w:p w:rsidR="009E0352" w:rsidRPr="001A0647" w:rsidRDefault="009E0352" w:rsidP="009E0352">
                      <w:pPr>
                        <w:jc w:val="center"/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A0647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PRILAGODITVE NA PODNEBJE</w:t>
                      </w:r>
                    </w:p>
                  </w:txbxContent>
                </v:textbox>
              </v:shape>
            </w:pict>
          </mc:Fallback>
        </mc:AlternateContent>
      </w: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9E0352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28615" wp14:editId="621E8CA6">
                <wp:simplePos x="0" y="0"/>
                <wp:positionH relativeFrom="column">
                  <wp:posOffset>2205990</wp:posOffset>
                </wp:positionH>
                <wp:positionV relativeFrom="paragraph">
                  <wp:posOffset>66040</wp:posOffset>
                </wp:positionV>
                <wp:extent cx="1440180" cy="724535"/>
                <wp:effectExtent l="10160" t="6350" r="6985" b="12065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29DA8" id="Rectangle 2" o:spid="_x0000_s1026" style="position:absolute;margin-left:173.7pt;margin-top:5.2pt;width:113.4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U9IA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"/>
            </w:pict>
          </mc:Fallback>
        </mc:AlternateContent>
      </w:r>
      <w:r w:rsidRPr="009E0352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69EE9" wp14:editId="1E0B2BFC">
                <wp:simplePos x="0" y="0"/>
                <wp:positionH relativeFrom="column">
                  <wp:posOffset>2283460</wp:posOffset>
                </wp:positionH>
                <wp:positionV relativeFrom="paragraph">
                  <wp:posOffset>109220</wp:posOffset>
                </wp:positionV>
                <wp:extent cx="1276350" cy="577850"/>
                <wp:effectExtent l="11430" t="11430" r="7620" b="10795"/>
                <wp:wrapNone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52" w:rsidRPr="001A0647" w:rsidRDefault="009E0352" w:rsidP="009E035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A0647">
                              <w:rPr>
                                <w:color w:val="FF0000"/>
                              </w:rPr>
                              <w:t>ŽIVA BITJA IN IZOLACIJA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9EE9" id="Text Box 8" o:spid="_x0000_s1028" type="#_x0000_t202" style="position:absolute;margin-left:179.8pt;margin-top:8.6pt;width:100.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FSKwIAAFg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">
                <v:textbox>
                  <w:txbxContent>
                    <w:p w:rsidR="009E0352" w:rsidRPr="001A0647" w:rsidRDefault="009E0352" w:rsidP="009E0352">
                      <w:pPr>
                        <w:jc w:val="center"/>
                        <w:rPr>
                          <w:color w:val="FF0000"/>
                        </w:rPr>
                      </w:pPr>
                      <w:r w:rsidRPr="001A0647">
                        <w:rPr>
                          <w:color w:val="FF0000"/>
                        </w:rPr>
                        <w:t>ŽIVA BITJA IN IZOLACIJA</w:t>
                      </w:r>
                    </w:p>
                  </w:txbxContent>
                </v:textbox>
              </v:shape>
            </w:pict>
          </mc:Fallback>
        </mc:AlternateContent>
      </w:r>
      <w:r w:rsidRPr="009E0352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32622" wp14:editId="66FABA0B">
                <wp:simplePos x="0" y="0"/>
                <wp:positionH relativeFrom="column">
                  <wp:posOffset>3741420</wp:posOffset>
                </wp:positionH>
                <wp:positionV relativeFrom="paragraph">
                  <wp:posOffset>66040</wp:posOffset>
                </wp:positionV>
                <wp:extent cx="448310" cy="361950"/>
                <wp:effectExtent l="12065" t="53975" r="44450" b="12700"/>
                <wp:wrapNone/>
                <wp:docPr id="4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31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74B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4.6pt;margin-top:5.2pt;width:35.3pt;height:2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6KPwIAAGw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9E0352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03414" wp14:editId="579AB550">
                <wp:simplePos x="0" y="0"/>
                <wp:positionH relativeFrom="column">
                  <wp:posOffset>1541780</wp:posOffset>
                </wp:positionH>
                <wp:positionV relativeFrom="paragraph">
                  <wp:posOffset>109220</wp:posOffset>
                </wp:positionV>
                <wp:extent cx="568960" cy="318770"/>
                <wp:effectExtent l="41275" t="59055" r="8890" b="12700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896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DC80" id="AutoShape 3" o:spid="_x0000_s1026" type="#_x0000_t32" style="position:absolute;margin-left:121.4pt;margin-top:8.6pt;width:44.8pt;height:25.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9E0352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A93EE" wp14:editId="2D79F172">
                <wp:simplePos x="0" y="0"/>
                <wp:positionH relativeFrom="column">
                  <wp:posOffset>4081780</wp:posOffset>
                </wp:positionH>
                <wp:positionV relativeFrom="paragraph">
                  <wp:posOffset>81915</wp:posOffset>
                </wp:positionV>
                <wp:extent cx="1535430" cy="4124325"/>
                <wp:effectExtent l="0" t="0" r="26670" b="28575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52" w:rsidRPr="00E5278F" w:rsidRDefault="009E0352" w:rsidP="009E0352">
                            <w:pPr>
                              <w:rPr>
                                <w:u w:val="single"/>
                              </w:rPr>
                            </w:pPr>
                            <w:r w:rsidRPr="00E5278F">
                              <w:rPr>
                                <w:u w:val="single"/>
                              </w:rPr>
                              <w:t>Na vročino in sušo</w:t>
                            </w:r>
                          </w:p>
                          <w:p w:rsidR="009E0352" w:rsidRDefault="009E0352" w:rsidP="009E0352">
                            <w:r>
                              <w:t>- manj dlake,</w:t>
                            </w:r>
                          </w:p>
                          <w:p w:rsidR="009E0352" w:rsidRDefault="009E0352" w:rsidP="009E0352">
                            <w:r>
                              <w:t>- manjša potreba tekočine,</w:t>
                            </w:r>
                          </w:p>
                          <w:p w:rsidR="009E0352" w:rsidRDefault="009E0352" w:rsidP="009E0352">
                            <w:r>
                              <w:t>- veliki uhlji,</w:t>
                            </w:r>
                          </w:p>
                          <w:p w:rsidR="009E0352" w:rsidRDefault="009E0352" w:rsidP="009E0352">
                            <w:r>
                              <w:t>- shranjevanje tekočine (kaktusi) in maščobe (kamele) v telesu.</w:t>
                            </w:r>
                          </w:p>
                          <w:p w:rsidR="009E0352" w:rsidRDefault="009E0352" w:rsidP="009E0352"/>
                          <w:p w:rsidR="009E0352" w:rsidRPr="001A0647" w:rsidRDefault="009E0352" w:rsidP="009E0352">
                            <w:pPr>
                              <w:rPr>
                                <w:u w:val="single"/>
                              </w:rPr>
                            </w:pPr>
                            <w:r w:rsidRPr="001A0647">
                              <w:rPr>
                                <w:u w:val="single"/>
                              </w:rPr>
                              <w:t>Na mraz, sneg in led</w:t>
                            </w:r>
                          </w:p>
                          <w:p w:rsidR="009E0352" w:rsidRDefault="009E0352" w:rsidP="009E0352">
                            <w:r>
                              <w:t>- gosta dlaka,</w:t>
                            </w:r>
                          </w:p>
                          <w:p w:rsidR="009E0352" w:rsidRDefault="009E0352" w:rsidP="009E0352">
                            <w:r>
                              <w:t>- bela zaščitna barva kožuha,</w:t>
                            </w:r>
                          </w:p>
                          <w:p w:rsidR="009E0352" w:rsidRDefault="009E0352" w:rsidP="009E0352">
                            <w:r>
                              <w:t>- veliko podkožnega maščevja,</w:t>
                            </w:r>
                          </w:p>
                          <w:p w:rsidR="009E0352" w:rsidRDefault="009E0352" w:rsidP="009E0352">
                            <w:r>
                              <w:t>- debeli podplati,</w:t>
                            </w:r>
                          </w:p>
                          <w:p w:rsidR="009E0352" w:rsidRDefault="009E0352" w:rsidP="009E0352">
                            <w:r>
                              <w:t>- poraščen obraz,</w:t>
                            </w:r>
                          </w:p>
                          <w:p w:rsidR="009E0352" w:rsidRDefault="009E0352" w:rsidP="009E0352">
                            <w:r>
                              <w:t>- majhni uhlji in kratek gobec.</w:t>
                            </w:r>
                          </w:p>
                          <w:p w:rsidR="009E0352" w:rsidRDefault="009E0352" w:rsidP="009E0352"/>
                          <w:p w:rsidR="009E0352" w:rsidRDefault="009E0352" w:rsidP="009E0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93EE" id="Text Box 12" o:spid="_x0000_s1029" type="#_x0000_t202" style="position:absolute;margin-left:321.4pt;margin-top:6.45pt;width:120.9pt;height:3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">
                <v:textbox>
                  <w:txbxContent>
                    <w:p w:rsidR="009E0352" w:rsidRPr="00E5278F" w:rsidRDefault="009E0352" w:rsidP="009E0352">
                      <w:pPr>
                        <w:rPr>
                          <w:u w:val="single"/>
                        </w:rPr>
                      </w:pPr>
                      <w:r w:rsidRPr="00E5278F">
                        <w:rPr>
                          <w:u w:val="single"/>
                        </w:rPr>
                        <w:t>Na vročino in sušo</w:t>
                      </w:r>
                    </w:p>
                    <w:p w:rsidR="009E0352" w:rsidRDefault="009E0352" w:rsidP="009E0352">
                      <w:r>
                        <w:t>- manj dlake,</w:t>
                      </w:r>
                    </w:p>
                    <w:p w:rsidR="009E0352" w:rsidRDefault="009E0352" w:rsidP="009E0352">
                      <w:r>
                        <w:t>- manjša potreba tekočine,</w:t>
                      </w:r>
                    </w:p>
                    <w:p w:rsidR="009E0352" w:rsidRDefault="009E0352" w:rsidP="009E0352">
                      <w:r>
                        <w:t>- veliki uhlji,</w:t>
                      </w:r>
                    </w:p>
                    <w:p w:rsidR="009E0352" w:rsidRDefault="009E0352" w:rsidP="009E0352">
                      <w:r>
                        <w:t>- shranjevanje tekočine (kaktusi) in maščobe (kamele) v telesu.</w:t>
                      </w:r>
                    </w:p>
                    <w:p w:rsidR="009E0352" w:rsidRDefault="009E0352" w:rsidP="009E0352"/>
                    <w:p w:rsidR="009E0352" w:rsidRPr="001A0647" w:rsidRDefault="009E0352" w:rsidP="009E0352">
                      <w:pPr>
                        <w:rPr>
                          <w:u w:val="single"/>
                        </w:rPr>
                      </w:pPr>
                      <w:r w:rsidRPr="001A0647">
                        <w:rPr>
                          <w:u w:val="single"/>
                        </w:rPr>
                        <w:t>Na mraz, sneg in led</w:t>
                      </w:r>
                    </w:p>
                    <w:p w:rsidR="009E0352" w:rsidRDefault="009E0352" w:rsidP="009E0352">
                      <w:r>
                        <w:t>- gosta dlaka,</w:t>
                      </w:r>
                    </w:p>
                    <w:p w:rsidR="009E0352" w:rsidRDefault="009E0352" w:rsidP="009E0352">
                      <w:r>
                        <w:t>- bela zaščitna barva kožuha,</w:t>
                      </w:r>
                    </w:p>
                    <w:p w:rsidR="009E0352" w:rsidRDefault="009E0352" w:rsidP="009E0352">
                      <w:r>
                        <w:t>- veliko podkožnega maščevja,</w:t>
                      </w:r>
                    </w:p>
                    <w:p w:rsidR="009E0352" w:rsidRDefault="009E0352" w:rsidP="009E0352">
                      <w:r>
                        <w:t>- debeli podplati,</w:t>
                      </w:r>
                    </w:p>
                    <w:p w:rsidR="009E0352" w:rsidRDefault="009E0352" w:rsidP="009E0352">
                      <w:r>
                        <w:t>- poraščen obraz,</w:t>
                      </w:r>
                    </w:p>
                    <w:p w:rsidR="009E0352" w:rsidRDefault="009E0352" w:rsidP="009E0352">
                      <w:r>
                        <w:t>- majhni uhlji in kratek gobec.</w:t>
                      </w:r>
                    </w:p>
                    <w:p w:rsidR="009E0352" w:rsidRDefault="009E0352" w:rsidP="009E0352"/>
                    <w:p w:rsidR="009E0352" w:rsidRDefault="009E0352" w:rsidP="009E0352"/>
                  </w:txbxContent>
                </v:textbox>
              </v:shape>
            </w:pict>
          </mc:Fallback>
        </mc:AlternateContent>
      </w:r>
      <w:r w:rsidRPr="009E0352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0700A" wp14:editId="6F47105D">
                <wp:simplePos x="0" y="0"/>
                <wp:positionH relativeFrom="column">
                  <wp:posOffset>40640</wp:posOffset>
                </wp:positionH>
                <wp:positionV relativeFrom="paragraph">
                  <wp:posOffset>77470</wp:posOffset>
                </wp:positionV>
                <wp:extent cx="1449070" cy="3942715"/>
                <wp:effectExtent l="6985" t="6350" r="10795" b="13335"/>
                <wp:wrapNone/>
                <wp:docPr id="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394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52" w:rsidRPr="001A0647" w:rsidRDefault="009E0352" w:rsidP="009E0352">
                            <w:pPr>
                              <w:rPr>
                                <w:u w:val="single"/>
                              </w:rPr>
                            </w:pPr>
                            <w:r w:rsidRPr="001A0647">
                              <w:rPr>
                                <w:u w:val="single"/>
                              </w:rPr>
                              <w:t>Na zimo</w:t>
                            </w:r>
                          </w:p>
                          <w:p w:rsidR="009E0352" w:rsidRDefault="009E0352" w:rsidP="009E0352">
                            <w:r>
                              <w:t>- jeseni nabirajo in shranjujejo hrano za ozimnico,</w:t>
                            </w:r>
                          </w:p>
                          <w:p w:rsidR="009E0352" w:rsidRDefault="009E0352" w:rsidP="009E0352">
                            <w:r>
                              <w:t>- dlaka se jim pred zimo zgosti, odebeli, podaljša,</w:t>
                            </w:r>
                          </w:p>
                          <w:p w:rsidR="009E0352" w:rsidRDefault="009E0352" w:rsidP="009E0352">
                            <w:r>
                              <w:t>- nabira se podkožno maščevje,</w:t>
                            </w:r>
                          </w:p>
                          <w:p w:rsidR="009E0352" w:rsidRDefault="009E0352" w:rsidP="009E0352">
                            <w:r>
                              <w:t>- nekatere ptice odletijo v toplejše kraje,</w:t>
                            </w:r>
                          </w:p>
                          <w:p w:rsidR="009E0352" w:rsidRDefault="009E0352" w:rsidP="009E0352">
                            <w:r>
                              <w:t xml:space="preserve">- pripravijo brlog ali podzemno bivališče in zimo prespijo, </w:t>
                            </w:r>
                            <w:proofErr w:type="spellStart"/>
                            <w:r>
                              <w:t>predremljejo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E0352" w:rsidRDefault="009E0352" w:rsidP="009E0352"/>
                          <w:p w:rsidR="009E0352" w:rsidRDefault="009E0352" w:rsidP="009E0352"/>
                          <w:p w:rsidR="009E0352" w:rsidRDefault="009E0352" w:rsidP="009E0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700A" id="Text Box 13" o:spid="_x0000_s1030" type="#_x0000_t202" style="position:absolute;margin-left:3.2pt;margin-top:6.1pt;width:114.1pt;height:3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TsLQIAAFo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">
                <v:textbox>
                  <w:txbxContent>
                    <w:p w:rsidR="009E0352" w:rsidRPr="001A0647" w:rsidRDefault="009E0352" w:rsidP="009E0352">
                      <w:pPr>
                        <w:rPr>
                          <w:u w:val="single"/>
                        </w:rPr>
                      </w:pPr>
                      <w:r w:rsidRPr="001A0647">
                        <w:rPr>
                          <w:u w:val="single"/>
                        </w:rPr>
                        <w:t>Na zimo</w:t>
                      </w:r>
                    </w:p>
                    <w:p w:rsidR="009E0352" w:rsidRDefault="009E0352" w:rsidP="009E0352">
                      <w:r>
                        <w:t>- jeseni nabirajo in shranjujejo hrano za ozimnico,</w:t>
                      </w:r>
                    </w:p>
                    <w:p w:rsidR="009E0352" w:rsidRDefault="009E0352" w:rsidP="009E0352">
                      <w:r>
                        <w:t>- dlaka se jim pred zimo zgosti, odebeli, podaljša,</w:t>
                      </w:r>
                    </w:p>
                    <w:p w:rsidR="009E0352" w:rsidRDefault="009E0352" w:rsidP="009E0352">
                      <w:r>
                        <w:t>- nabira se podkožno maščevje,</w:t>
                      </w:r>
                    </w:p>
                    <w:p w:rsidR="009E0352" w:rsidRDefault="009E0352" w:rsidP="009E0352">
                      <w:r>
                        <w:t>- nekatere ptice odletijo v toplejše kraje,</w:t>
                      </w:r>
                    </w:p>
                    <w:p w:rsidR="009E0352" w:rsidRDefault="009E0352" w:rsidP="009E0352">
                      <w:r>
                        <w:t xml:space="preserve">- pripravijo brlog ali podzemno bivališče in zimo prespijo, </w:t>
                      </w:r>
                      <w:proofErr w:type="spellStart"/>
                      <w:r>
                        <w:t>predremljejo</w:t>
                      </w:r>
                      <w:proofErr w:type="spellEnd"/>
                      <w:r>
                        <w:t>.</w:t>
                      </w:r>
                    </w:p>
                    <w:p w:rsidR="009E0352" w:rsidRDefault="009E0352" w:rsidP="009E0352"/>
                    <w:p w:rsidR="009E0352" w:rsidRDefault="009E0352" w:rsidP="009E0352"/>
                    <w:p w:rsidR="009E0352" w:rsidRDefault="009E0352" w:rsidP="009E0352"/>
                  </w:txbxContent>
                </v:textbox>
              </v:shape>
            </w:pict>
          </mc:Fallback>
        </mc:AlternateContent>
      </w: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9E0352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BACBC" wp14:editId="362E5FF8">
                <wp:simplePos x="0" y="0"/>
                <wp:positionH relativeFrom="column">
                  <wp:posOffset>2611120</wp:posOffset>
                </wp:positionH>
                <wp:positionV relativeFrom="paragraph">
                  <wp:posOffset>78105</wp:posOffset>
                </wp:positionV>
                <wp:extent cx="17145" cy="1000760"/>
                <wp:effectExtent l="43815" t="8890" r="5334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1000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ED8A" id="AutoShape 14" o:spid="_x0000_s1026" type="#_x0000_t32" style="position:absolute;margin-left:205.6pt;margin-top:6.15pt;width:1.35pt;height:7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6NOAIAAGM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9E0352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4855C" wp14:editId="101CF337">
                <wp:simplePos x="0" y="0"/>
                <wp:positionH relativeFrom="column">
                  <wp:posOffset>1705610</wp:posOffset>
                </wp:positionH>
                <wp:positionV relativeFrom="paragraph">
                  <wp:posOffset>6985</wp:posOffset>
                </wp:positionV>
                <wp:extent cx="2035810" cy="1043940"/>
                <wp:effectExtent l="5080" t="12065" r="6985" b="10795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52" w:rsidRDefault="009E0352" w:rsidP="009E0352">
                            <w:pPr>
                              <w:jc w:val="center"/>
                            </w:pPr>
                            <w:r>
                              <w:t>Živali v naših krajih se prilagodijo in pripravijo le na zimo. V ostalih letnih časih je hrane dovolj in vreme primerno.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4855C" id="Text Box 15" o:spid="_x0000_s1031" type="#_x0000_t202" style="position:absolute;margin-left:134.3pt;margin-top:.55pt;width:160.3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">
                <v:textbox>
                  <w:txbxContent>
                    <w:p w:rsidR="009E0352" w:rsidRDefault="009E0352" w:rsidP="009E0352">
                      <w:pPr>
                        <w:jc w:val="center"/>
                      </w:pPr>
                      <w:r>
                        <w:t>Živali v naših krajih se prilagodijo in pripravijo le na zimo. V ostalih letnih časih je hrane dovolj in vreme primerno.</w:t>
                      </w:r>
                    </w:p>
                  </w:txbxContent>
                </v:textbox>
              </v:shape>
            </w:pict>
          </mc:Fallback>
        </mc:AlternateContent>
      </w: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>
      <w:pPr>
        <w:rPr>
          <w:rFonts w:ascii="Arial" w:hAnsi="Arial" w:cs="Arial"/>
          <w:color w:val="FF0000"/>
        </w:rPr>
      </w:pPr>
    </w:p>
    <w:p w:rsidR="009E0352" w:rsidRPr="009E0352" w:rsidRDefault="009E0352" w:rsidP="009E0352">
      <w:pPr>
        <w:rPr>
          <w:rFonts w:ascii="Arial" w:hAnsi="Arial" w:cs="Arial"/>
        </w:rPr>
      </w:pPr>
    </w:p>
    <w:p w:rsidR="009E0352" w:rsidRPr="009E0352" w:rsidRDefault="009E0352" w:rsidP="009E0352">
      <w:pPr>
        <w:rPr>
          <w:rFonts w:ascii="Arial" w:hAnsi="Arial" w:cs="Arial"/>
        </w:rPr>
      </w:pPr>
    </w:p>
    <w:p w:rsidR="009E0352" w:rsidRPr="009E0352" w:rsidRDefault="009E0352" w:rsidP="009E0352">
      <w:pPr>
        <w:tabs>
          <w:tab w:val="left" w:pos="5445"/>
        </w:tabs>
        <w:rPr>
          <w:rFonts w:ascii="Arial" w:hAnsi="Arial" w:cs="Arial"/>
        </w:rPr>
      </w:pPr>
      <w:r w:rsidRPr="009E0352">
        <w:rPr>
          <w:rFonts w:ascii="Arial" w:hAnsi="Arial" w:cs="Arial"/>
        </w:rPr>
        <w:tab/>
      </w:r>
    </w:p>
    <w:p w:rsidR="009E0352" w:rsidRPr="009E0352" w:rsidRDefault="009E0352" w:rsidP="009E0352">
      <w:pPr>
        <w:tabs>
          <w:tab w:val="left" w:pos="5445"/>
        </w:tabs>
        <w:rPr>
          <w:rFonts w:ascii="Arial" w:hAnsi="Arial" w:cs="Arial"/>
        </w:rPr>
      </w:pPr>
    </w:p>
    <w:p w:rsidR="009E0352" w:rsidRPr="009E0352" w:rsidRDefault="009E0352" w:rsidP="009E0352">
      <w:pPr>
        <w:tabs>
          <w:tab w:val="left" w:pos="5445"/>
        </w:tabs>
        <w:rPr>
          <w:rFonts w:ascii="Arial" w:hAnsi="Arial" w:cs="Arial"/>
        </w:rPr>
      </w:pPr>
    </w:p>
    <w:p w:rsidR="009E0352" w:rsidRPr="009E0352" w:rsidRDefault="009E0352" w:rsidP="009E0352">
      <w:pPr>
        <w:tabs>
          <w:tab w:val="left" w:pos="5445"/>
        </w:tabs>
        <w:rPr>
          <w:rFonts w:ascii="Arial" w:hAnsi="Arial" w:cs="Arial"/>
        </w:rPr>
      </w:pPr>
    </w:p>
    <w:p w:rsidR="009E0352" w:rsidRPr="009E0352" w:rsidRDefault="009E0352" w:rsidP="009E0352">
      <w:pPr>
        <w:tabs>
          <w:tab w:val="left" w:pos="5445"/>
        </w:tabs>
        <w:rPr>
          <w:rFonts w:ascii="Arial" w:hAnsi="Arial" w:cs="Arial"/>
        </w:rPr>
      </w:pPr>
    </w:p>
    <w:p w:rsidR="009E0352" w:rsidRPr="009E0352" w:rsidRDefault="009E0352" w:rsidP="009E0352">
      <w:pPr>
        <w:tabs>
          <w:tab w:val="left" w:pos="5445"/>
        </w:tabs>
        <w:rPr>
          <w:rFonts w:ascii="Arial" w:hAnsi="Arial" w:cs="Arial"/>
        </w:rPr>
      </w:pPr>
    </w:p>
    <w:p w:rsidR="009E0352" w:rsidRPr="009E0352" w:rsidRDefault="009E0352" w:rsidP="009E0352">
      <w:pPr>
        <w:tabs>
          <w:tab w:val="left" w:pos="5445"/>
        </w:tabs>
        <w:rPr>
          <w:rFonts w:ascii="Arial" w:hAnsi="Arial" w:cs="Arial"/>
        </w:rPr>
      </w:pPr>
    </w:p>
    <w:p w:rsidR="009E0352" w:rsidRPr="009E0352" w:rsidRDefault="009E0352" w:rsidP="009E0352">
      <w:pPr>
        <w:tabs>
          <w:tab w:val="left" w:pos="5445"/>
        </w:tabs>
        <w:rPr>
          <w:rFonts w:ascii="Arial" w:hAnsi="Arial" w:cs="Arial"/>
        </w:rPr>
      </w:pPr>
    </w:p>
    <w:p w:rsidR="009E0352" w:rsidRPr="009E0352" w:rsidRDefault="009E0352" w:rsidP="009E0352">
      <w:pPr>
        <w:tabs>
          <w:tab w:val="left" w:pos="5445"/>
        </w:tabs>
        <w:rPr>
          <w:rFonts w:ascii="Arial" w:hAnsi="Arial" w:cs="Arial"/>
        </w:rPr>
      </w:pPr>
    </w:p>
    <w:p w:rsidR="009E0352" w:rsidRDefault="009E0352" w:rsidP="009E0352">
      <w:pPr>
        <w:tabs>
          <w:tab w:val="left" w:pos="5445"/>
        </w:tabs>
        <w:rPr>
          <w:rFonts w:ascii="Arial" w:hAnsi="Arial" w:cs="Arial"/>
        </w:rPr>
      </w:pPr>
      <w:r w:rsidRPr="009E0352">
        <w:rPr>
          <w:rFonts w:ascii="Arial" w:hAnsi="Arial" w:cs="Arial"/>
        </w:rPr>
        <w:lastRenderedPageBreak/>
        <w:t>Poglejte posnetek na povezavi do 15. minute, DOMAČE DELO ni potrebno. Če sami želite lahko naredite poskus, ki je na povezavi, ampak LE OB PRISOTNOSTI ODRASLE OSEBE.</w:t>
      </w:r>
    </w:p>
    <w:p w:rsidR="009E0352" w:rsidRDefault="009E0352" w:rsidP="009E0352">
      <w:hyperlink r:id="rId4" w:history="1">
        <w:r w:rsidRPr="00905EFA">
          <w:rPr>
            <w:rStyle w:val="Hiperpovezava"/>
          </w:rPr>
          <w:t>https://www.youtube.com/watch?v=IJlfpeE3I_E&amp;fbclid=IwAR3uBOlr7qSatt3fH2y1vpuWoQCXRyKFxNQWQ3I5j0qtZmB__LSiXYYCYx0</w:t>
        </w:r>
      </w:hyperlink>
      <w:r>
        <w:t xml:space="preserve"> </w:t>
      </w:r>
    </w:p>
    <w:p w:rsidR="009E0352" w:rsidRPr="009E0352" w:rsidRDefault="009E0352" w:rsidP="009E0352">
      <w:pPr>
        <w:tabs>
          <w:tab w:val="left" w:pos="5445"/>
        </w:tabs>
        <w:rPr>
          <w:rFonts w:ascii="Arial" w:hAnsi="Arial" w:cs="Arial"/>
        </w:rPr>
      </w:pPr>
    </w:p>
    <w:p w:rsidR="009E0352" w:rsidRPr="009E0352" w:rsidRDefault="009E0352" w:rsidP="009E0352">
      <w:pPr>
        <w:tabs>
          <w:tab w:val="left" w:pos="5445"/>
        </w:tabs>
        <w:rPr>
          <w:rFonts w:ascii="Arial" w:hAnsi="Arial" w:cs="Arial"/>
        </w:rPr>
      </w:pPr>
      <w:r w:rsidRPr="009E0352">
        <w:rPr>
          <w:rFonts w:ascii="Arial" w:hAnsi="Arial" w:cs="Arial"/>
        </w:rPr>
        <w:t>Nato prepišite v zvezek:</w:t>
      </w:r>
    </w:p>
    <w:p w:rsidR="009E0352" w:rsidRPr="009E0352" w:rsidRDefault="009E0352" w:rsidP="009E0352">
      <w:pPr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  <w:lang w:eastAsia="sl-SI"/>
        </w:rPr>
      </w:pPr>
      <w:r w:rsidRPr="009E0352">
        <w:rPr>
          <w:rFonts w:ascii="Arial" w:eastAsia="Calibri" w:hAnsi="Arial" w:cs="Arial"/>
          <w:color w:val="FF0000"/>
          <w:sz w:val="24"/>
          <w:szCs w:val="24"/>
          <w:lang w:eastAsia="sl-SI"/>
        </w:rPr>
        <w:t>GORENJE</w:t>
      </w:r>
    </w:p>
    <w:p w:rsidR="009E0352" w:rsidRPr="009E0352" w:rsidRDefault="009E0352" w:rsidP="009E03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ind w:left="397"/>
        <w:rPr>
          <w:rFonts w:ascii="Arial" w:eastAsia="Calibri" w:hAnsi="Arial" w:cs="Arial"/>
          <w:sz w:val="24"/>
          <w:szCs w:val="24"/>
          <w:lang w:eastAsia="sl-SI"/>
        </w:rPr>
      </w:pPr>
      <w:r w:rsidRPr="009E0352">
        <w:rPr>
          <w:rFonts w:ascii="Arial" w:eastAsia="Calibri" w:hAnsi="Arial" w:cs="Arial"/>
          <w:sz w:val="24"/>
          <w:szCs w:val="24"/>
          <w:lang w:eastAsia="sl-SI"/>
        </w:rPr>
        <w:t xml:space="preserve">Gorijo GORLJIVE SNOVI (les, vosek, papir, plastika ...).   </w:t>
      </w:r>
    </w:p>
    <w:p w:rsidR="009E0352" w:rsidRPr="009E0352" w:rsidRDefault="009E0352" w:rsidP="009E0352">
      <w:pPr>
        <w:spacing w:after="0" w:line="240" w:lineRule="auto"/>
        <w:ind w:left="397"/>
        <w:rPr>
          <w:rFonts w:ascii="Arial" w:eastAsia="Calibri" w:hAnsi="Arial" w:cs="Arial"/>
          <w:sz w:val="24"/>
          <w:szCs w:val="24"/>
          <w:lang w:eastAsia="sl-SI"/>
        </w:rPr>
      </w:pPr>
      <w:r w:rsidRPr="009E0352">
        <w:rPr>
          <w:rFonts w:ascii="Arial" w:eastAsia="Calibri" w:hAnsi="Arial" w:cs="Arial"/>
          <w:sz w:val="24"/>
          <w:szCs w:val="24"/>
          <w:lang w:eastAsia="sl-SI"/>
        </w:rPr>
        <w:t>NEGORLJIVE SNOVI (steklo, kovina, kamen, opeka ...) ne gorijo. Uporabljamo jih za izdelavo kurišč, svečnikov…</w:t>
      </w:r>
    </w:p>
    <w:p w:rsidR="009E0352" w:rsidRPr="009E0352" w:rsidRDefault="009E0352" w:rsidP="009E0352">
      <w:pPr>
        <w:tabs>
          <w:tab w:val="left" w:pos="5445"/>
        </w:tabs>
        <w:rPr>
          <w:rFonts w:ascii="Arial" w:hAnsi="Arial" w:cs="Arial"/>
        </w:rPr>
      </w:pPr>
    </w:p>
    <w:p w:rsidR="009E0352" w:rsidRPr="009E0352" w:rsidRDefault="009E0352" w:rsidP="009E0352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eastAsia="sl-SI"/>
        </w:rPr>
      </w:pPr>
      <w:r w:rsidRPr="009E0352">
        <w:rPr>
          <w:rFonts w:ascii="Arial" w:eastAsia="Calibri" w:hAnsi="Arial" w:cs="Arial"/>
          <w:sz w:val="24"/>
          <w:szCs w:val="24"/>
          <w:lang w:eastAsia="sl-SI"/>
        </w:rPr>
        <w:t>Za gorenje potrebujemo kisik</w:t>
      </w: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9E0352">
        <w:rPr>
          <w:rFonts w:ascii="Arial" w:eastAsia="Calibri" w:hAnsi="Arial" w:cs="Arial"/>
          <w:sz w:val="24"/>
          <w:szCs w:val="24"/>
          <w:lang w:eastAsia="sl-SI"/>
        </w:rPr>
        <w:object w:dxaOrig="12525" w:dyaOrig="8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196.5pt" o:ole="">
            <v:imagedata r:id="rId5" o:title=""/>
          </v:shape>
          <o:OLEObject Type="Embed" ProgID="PBrush" ShapeID="_x0000_i1025" DrawAspect="Content" ObjectID="_1648922416" r:id="rId6"/>
        </w:object>
      </w:r>
      <w:r w:rsidRPr="009E0352">
        <w:rPr>
          <w:rFonts w:ascii="Arial" w:eastAsia="Calibri" w:hAnsi="Arial" w:cs="Arial"/>
          <w:sz w:val="24"/>
          <w:szCs w:val="24"/>
          <w:lang w:eastAsia="sl-SI"/>
        </w:rPr>
        <w:t xml:space="preserve"> </w:t>
      </w:r>
    </w:p>
    <w:p w:rsidR="009E0352" w:rsidRPr="009E0352" w:rsidRDefault="009E0352" w:rsidP="009E0352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E0352" w:rsidRPr="009E0352" w:rsidRDefault="009E0352" w:rsidP="009E0352">
      <w:pPr>
        <w:spacing w:after="0" w:line="240" w:lineRule="auto"/>
        <w:ind w:left="340"/>
        <w:rPr>
          <w:rFonts w:ascii="Arial" w:eastAsia="Calibri" w:hAnsi="Arial" w:cs="Arial"/>
          <w:sz w:val="24"/>
          <w:szCs w:val="24"/>
          <w:lang w:eastAsia="sl-SI"/>
        </w:rPr>
      </w:pPr>
      <w:r w:rsidRPr="009E0352">
        <w:rPr>
          <w:rFonts w:ascii="Arial" w:eastAsia="Calibri" w:hAnsi="Arial" w:cs="Arial"/>
          <w:sz w:val="24"/>
          <w:szCs w:val="24"/>
          <w:lang w:eastAsia="sl-SI"/>
        </w:rPr>
        <w:t>Najdlje gori sveča pod največjim kozarcem, ker je pod njim največ zraka (kisika).</w:t>
      </w:r>
    </w:p>
    <w:p w:rsidR="009E0352" w:rsidRPr="009E0352" w:rsidRDefault="009E0352" w:rsidP="009E0352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MyriadPro-Regular" w:hAnsi="Arial" w:cs="Arial"/>
          <w:sz w:val="24"/>
          <w:szCs w:val="24"/>
        </w:rPr>
      </w:pPr>
      <w:r w:rsidRPr="009E0352">
        <w:rPr>
          <w:rFonts w:ascii="Arial" w:eastAsia="MyriadPro-Regular" w:hAnsi="Arial" w:cs="Arial"/>
          <w:sz w:val="24"/>
          <w:szCs w:val="24"/>
        </w:rPr>
        <w:t xml:space="preserve">Za gorenje so potrebni </w:t>
      </w:r>
      <w:r w:rsidRPr="009E0352">
        <w:rPr>
          <w:rFonts w:ascii="Arial" w:eastAsia="MyriadPro-Regular" w:hAnsi="Arial" w:cs="Arial"/>
          <w:sz w:val="24"/>
          <w:szCs w:val="24"/>
          <w:u w:val="single"/>
        </w:rPr>
        <w:t>zrak (kisik)</w:t>
      </w:r>
      <w:r w:rsidRPr="009E0352">
        <w:rPr>
          <w:rFonts w:ascii="Arial" w:eastAsia="MyriadPro-Regular" w:hAnsi="Arial" w:cs="Arial"/>
          <w:sz w:val="24"/>
          <w:szCs w:val="24"/>
        </w:rPr>
        <w:t xml:space="preserve">, </w:t>
      </w:r>
      <w:r w:rsidRPr="009E0352">
        <w:rPr>
          <w:rFonts w:ascii="Arial" w:eastAsia="MyriadPro-Regular" w:hAnsi="Arial" w:cs="Arial"/>
          <w:sz w:val="24"/>
          <w:szCs w:val="24"/>
          <w:u w:val="single"/>
        </w:rPr>
        <w:t>gorivo</w:t>
      </w:r>
      <w:r w:rsidRPr="009E0352">
        <w:rPr>
          <w:rFonts w:ascii="Arial" w:eastAsia="MyriadPro-Regular" w:hAnsi="Arial" w:cs="Arial"/>
          <w:sz w:val="24"/>
          <w:szCs w:val="24"/>
        </w:rPr>
        <w:t xml:space="preserve"> in </w:t>
      </w:r>
      <w:r w:rsidRPr="009E0352">
        <w:rPr>
          <w:rFonts w:ascii="Arial" w:eastAsia="MyriadPro-Regular" w:hAnsi="Arial" w:cs="Arial"/>
          <w:sz w:val="24"/>
          <w:szCs w:val="24"/>
          <w:u w:val="single"/>
        </w:rPr>
        <w:t>dovolj visoka temperatura.</w:t>
      </w:r>
      <w:r w:rsidRPr="009E0352">
        <w:rPr>
          <w:rFonts w:ascii="Arial" w:eastAsia="MyriadPro-Regular" w:hAnsi="Arial" w:cs="Arial"/>
          <w:sz w:val="24"/>
          <w:szCs w:val="24"/>
        </w:rPr>
        <w:t xml:space="preserve"> Snov zagori, če je dovolj segreta. Svečo prižgemo tako, da plamen približamo stenju, ki se zaradi toplote vžge. Pri gorenju stenja se vosek tali in pronica v stenj, kjer gori (sam stenj bi hitro pogorel).</w:t>
      </w:r>
    </w:p>
    <w:p w:rsidR="009E0352" w:rsidRPr="009E0352" w:rsidRDefault="009E0352" w:rsidP="009E0352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MyriadPro-Regular" w:hAnsi="Arial" w:cs="Arial"/>
          <w:sz w:val="24"/>
          <w:szCs w:val="24"/>
          <w:u w:val="single"/>
        </w:rPr>
      </w:pPr>
    </w:p>
    <w:p w:rsidR="009E0352" w:rsidRPr="009E0352" w:rsidRDefault="009E0352" w:rsidP="009E0352">
      <w:pPr>
        <w:autoSpaceDE w:val="0"/>
        <w:autoSpaceDN w:val="0"/>
        <w:adjustRightInd w:val="0"/>
        <w:spacing w:after="0" w:line="240" w:lineRule="auto"/>
        <w:ind w:left="340"/>
        <w:rPr>
          <w:rFonts w:ascii="Arial" w:eastAsia="MyriadPro-Regular" w:hAnsi="Arial" w:cs="Arial"/>
          <w:sz w:val="24"/>
          <w:szCs w:val="24"/>
        </w:rPr>
      </w:pPr>
      <w:bookmarkStart w:id="0" w:name="_GoBack"/>
      <w:bookmarkEnd w:id="0"/>
      <w:r w:rsidRPr="009E0352">
        <w:rPr>
          <w:rFonts w:ascii="Arial" w:eastAsia="MyriadPro-Regular" w:hAnsi="Arial" w:cs="Arial"/>
          <w:sz w:val="24"/>
          <w:szCs w:val="24"/>
        </w:rPr>
        <w:t xml:space="preserve">Na stenah kozarca so nastale drobne kapljice vode. Pri gorenju nastajata </w:t>
      </w:r>
      <w:r w:rsidRPr="009E0352">
        <w:rPr>
          <w:rFonts w:ascii="Arial" w:eastAsia="MyriadPro-Regular" w:hAnsi="Arial" w:cs="Arial"/>
          <w:sz w:val="24"/>
          <w:szCs w:val="24"/>
          <w:u w:val="single"/>
        </w:rPr>
        <w:t xml:space="preserve">ogljikov dioksid </w:t>
      </w:r>
      <w:r w:rsidRPr="009E0352">
        <w:rPr>
          <w:rFonts w:ascii="Arial" w:eastAsia="MyriadPro-Regular" w:hAnsi="Arial" w:cs="Arial"/>
          <w:sz w:val="24"/>
          <w:szCs w:val="24"/>
        </w:rPr>
        <w:t xml:space="preserve">in </w:t>
      </w:r>
      <w:r w:rsidRPr="009E0352">
        <w:rPr>
          <w:rFonts w:ascii="Arial" w:eastAsia="MyriadPro-Regular" w:hAnsi="Arial" w:cs="Arial"/>
          <w:sz w:val="24"/>
          <w:szCs w:val="24"/>
          <w:u w:val="single"/>
        </w:rPr>
        <w:t>vodna para</w:t>
      </w:r>
      <w:r w:rsidRPr="009E0352">
        <w:rPr>
          <w:rFonts w:ascii="Arial" w:eastAsia="MyriadPro-Regular" w:hAnsi="Arial" w:cs="Arial"/>
          <w:sz w:val="24"/>
          <w:szCs w:val="24"/>
        </w:rPr>
        <w:t xml:space="preserve">. Pri gorenju se v okolje sproščata tudi </w:t>
      </w:r>
      <w:r w:rsidRPr="009E0352">
        <w:rPr>
          <w:rFonts w:ascii="Arial" w:eastAsia="MyriadPro-Regular" w:hAnsi="Arial" w:cs="Arial"/>
          <w:sz w:val="24"/>
          <w:szCs w:val="24"/>
          <w:u w:val="single"/>
        </w:rPr>
        <w:t>toplota</w:t>
      </w:r>
      <w:r w:rsidRPr="009E0352">
        <w:rPr>
          <w:rFonts w:ascii="Arial" w:eastAsia="MyriadPro-Regular" w:hAnsi="Arial" w:cs="Arial"/>
          <w:sz w:val="24"/>
          <w:szCs w:val="24"/>
        </w:rPr>
        <w:t xml:space="preserve"> in </w:t>
      </w:r>
      <w:r w:rsidRPr="009E0352">
        <w:rPr>
          <w:rFonts w:ascii="Arial" w:eastAsia="MyriadPro-Regular" w:hAnsi="Arial" w:cs="Arial"/>
          <w:sz w:val="24"/>
          <w:szCs w:val="24"/>
          <w:u w:val="single"/>
        </w:rPr>
        <w:t xml:space="preserve">svetloba. </w:t>
      </w:r>
      <w:r w:rsidRPr="009E0352">
        <w:rPr>
          <w:rFonts w:ascii="Arial" w:eastAsia="MyriadPro-Regular" w:hAnsi="Arial" w:cs="Arial"/>
          <w:sz w:val="24"/>
          <w:szCs w:val="24"/>
        </w:rPr>
        <w:t xml:space="preserve"> </w:t>
      </w:r>
    </w:p>
    <w:p w:rsidR="009E0352" w:rsidRPr="009E0352" w:rsidRDefault="009E0352" w:rsidP="009E03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9E0352" w:rsidRPr="009E0352" w:rsidRDefault="009E0352" w:rsidP="009E0352">
      <w:pPr>
        <w:tabs>
          <w:tab w:val="left" w:pos="5445"/>
        </w:tabs>
      </w:pPr>
    </w:p>
    <w:sectPr w:rsidR="009E0352" w:rsidRPr="009E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08"/>
    <w:rsid w:val="00767CAF"/>
    <w:rsid w:val="009E0352"/>
    <w:rsid w:val="00AA6208"/>
    <w:rsid w:val="00D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BDA76-02E2-41E0-B5EE-7CF6F3E2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0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IJlfpeE3I_E&amp;fbclid=IwAR3uBOlr7qSatt3fH2y1vpuWoQCXRyKFxNQWQ3I5j0qtZmB__LSiXYYCYx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2020-04-20T19:02:00Z</dcterms:created>
  <dcterms:modified xsi:type="dcterms:W3CDTF">2020-04-20T19:14:00Z</dcterms:modified>
</cp:coreProperties>
</file>