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C9" w:rsidRPr="00BD4C81" w:rsidRDefault="00BD4C81">
      <w:pPr>
        <w:rPr>
          <w:rFonts w:ascii="Arial" w:hAnsi="Arial" w:cs="Arial"/>
        </w:rPr>
      </w:pPr>
      <w:r w:rsidRPr="00BD4C81">
        <w:rPr>
          <w:rFonts w:ascii="Arial" w:hAnsi="Arial" w:cs="Arial"/>
        </w:rPr>
        <w:t>NIT, 15. 4. ob 12.00. ZOOM. Pripravite SDZ, NIT, zvezek, pisala (svinčnik, radirka)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A532C9" w:rsidRPr="00BD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0"/>
    <w:rsid w:val="00A532C9"/>
    <w:rsid w:val="00BD4C81"/>
    <w:rsid w:val="00E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A45C-8234-41D7-BD8E-0E95E9D8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2020-04-14T18:43:00Z</dcterms:created>
  <dcterms:modified xsi:type="dcterms:W3CDTF">2020-04-14T18:46:00Z</dcterms:modified>
</cp:coreProperties>
</file>