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6B" w:rsidRPr="00821BB9" w:rsidRDefault="004303CA">
      <w:pPr>
        <w:rPr>
          <w:rFonts w:ascii="Times New Roman" w:hAnsi="Times New Roman" w:cs="Times New Roman"/>
          <w:b/>
          <w:sz w:val="24"/>
          <w:szCs w:val="24"/>
        </w:rPr>
      </w:pPr>
      <w:r w:rsidRPr="00821BB9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4303CA" w:rsidRPr="00821BB9" w:rsidRDefault="004303CA">
      <w:pPr>
        <w:rPr>
          <w:rFonts w:ascii="Times New Roman" w:hAnsi="Times New Roman" w:cs="Times New Roman"/>
          <w:b/>
          <w:sz w:val="24"/>
          <w:szCs w:val="24"/>
        </w:rPr>
      </w:pPr>
      <w:r w:rsidRPr="00821BB9">
        <w:rPr>
          <w:rFonts w:ascii="Times New Roman" w:hAnsi="Times New Roman" w:cs="Times New Roman"/>
          <w:b/>
          <w:sz w:val="24"/>
          <w:szCs w:val="24"/>
        </w:rPr>
        <w:t>DELO NA DALJAVO ( DOMA ), petek, 24.</w:t>
      </w:r>
      <w:r w:rsidR="00851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BB9">
        <w:rPr>
          <w:rFonts w:ascii="Times New Roman" w:hAnsi="Times New Roman" w:cs="Times New Roman"/>
          <w:b/>
          <w:sz w:val="24"/>
          <w:szCs w:val="24"/>
        </w:rPr>
        <w:t>4.</w:t>
      </w:r>
      <w:r w:rsidR="008514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21BB9">
        <w:rPr>
          <w:rFonts w:ascii="Times New Roman" w:hAnsi="Times New Roman" w:cs="Times New Roman"/>
          <w:b/>
          <w:sz w:val="24"/>
          <w:szCs w:val="24"/>
        </w:rPr>
        <w:t>2020</w:t>
      </w:r>
    </w:p>
    <w:p w:rsidR="004303CA" w:rsidRPr="00821BB9" w:rsidRDefault="00BD66B0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821BB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Rast in razvoj rastlin</w:t>
      </w:r>
    </w:p>
    <w:p w:rsidR="00BD66B0" w:rsidRPr="00821BB9" w:rsidRDefault="00BD66B0" w:rsidP="00821B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Rastline imajo semena. Nekatera so drobna kot zrna peska, druga so velika; na primer kokosova semena. Vsako pomlad vzklijejo in začno rasti nove rastline.</w:t>
      </w:r>
    </w:p>
    <w:p w:rsidR="00441EDC" w:rsidRDefault="00441EDC" w:rsidP="00441ED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441EDC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29F6C92C">
            <wp:extent cx="2295525" cy="111234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47" cy="1116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1BB9" w:rsidRPr="00441EDC" w:rsidRDefault="00821BB9" w:rsidP="00821BB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441EDC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Navodila za učence</w:t>
      </w:r>
    </w:p>
    <w:p w:rsidR="00821BB9" w:rsidRDefault="00821BB9" w:rsidP="00821B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učbeniku na str. 93 -94, si preberi Razvoj iz semena, </w:t>
      </w:r>
      <w:r w:rsidR="00441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rastline se razvijajo in rastejo, </w:t>
      </w: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 tako si dobro oglej sliki kalček fižola in kalček koruze.</w:t>
      </w:r>
    </w:p>
    <w:p w:rsidR="00441EDC" w:rsidRDefault="00441EDC" w:rsidP="00441ED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41EDC" w:rsidRPr="00441EDC" w:rsidRDefault="00441EDC" w:rsidP="00441ED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41E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Razišči in razmisli</w:t>
      </w:r>
    </w:p>
    <w:p w:rsidR="00441EDC" w:rsidRPr="00821BB9" w:rsidRDefault="00441EDC" w:rsidP="00441ED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Kaj se skriva v semenu?</w:t>
      </w:r>
    </w:p>
    <w:p w:rsidR="00441EDC" w:rsidRDefault="00441EDC" w:rsidP="00441E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EDC" w:rsidRDefault="00441EDC" w:rsidP="00441E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Pripravila sem vam nalogo </w:t>
      </w:r>
      <w:r w:rsidRPr="00441ED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dejavnost: Kaj se skriva v semenu</w:t>
      </w: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Odgovore si zapiši v zvezek. Če katero od semen nimaš, lahko opraviš nalogo vsaj za eno seme (fižol ali koruza).</w:t>
      </w:r>
    </w:p>
    <w:p w:rsidR="00441EDC" w:rsidRPr="00821BB9" w:rsidRDefault="00441EDC" w:rsidP="00441E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 rišeš notranjost semena si pomagaj z učbenikom str. 93 skica prerez kalčka koruze in fižola in s spodnjima slikama fižola in koruze.</w:t>
      </w:r>
    </w:p>
    <w:p w:rsidR="00441EDC" w:rsidRDefault="00441EDC" w:rsidP="00821B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EDC" w:rsidRPr="00821BB9" w:rsidRDefault="00441EDC" w:rsidP="00821B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RAZVOJ IZ SEMENA</w:t>
      </w:r>
    </w:p>
    <w:p w:rsidR="00BD66B0" w:rsidRDefault="00BD66B0" w:rsidP="00821B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Kalček fižola ima dva klična lista, zato fižol uvrščamo med dvokaličnice. Pri fižolu sta dva klična lista močno odebeljena, vsebujeta rezervne snovi.</w:t>
      </w:r>
    </w:p>
    <w:p w:rsidR="00441EDC" w:rsidRDefault="00441EDC" w:rsidP="000D35F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56BBF210">
            <wp:extent cx="3879941" cy="256222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06" cy="2572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6B0" w:rsidRDefault="00BD66B0" w:rsidP="00821B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Kalček koruze ima en klični list. Koruzo uvrščamo med enokaličnice. Rezervne snovi so pri koruzi shranjene ob kalčku.</w:t>
      </w:r>
    </w:p>
    <w:p w:rsidR="00BD66B0" w:rsidRPr="00821BB9" w:rsidRDefault="00441EDC" w:rsidP="00441ED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04687B42">
            <wp:extent cx="4505325" cy="3026597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41" cy="30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EDC" w:rsidRDefault="00441EDC" w:rsidP="00441E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EDC" w:rsidRDefault="00441EDC" w:rsidP="00441E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66B0" w:rsidRDefault="00BD66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EDC" w:rsidRDefault="00441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EDC" w:rsidRPr="00821BB9" w:rsidRDefault="00441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66B0" w:rsidRPr="00441EDC" w:rsidRDefault="00BD66B0" w:rsidP="00441EDC">
      <w:pPr>
        <w:spacing w:line="312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41EDC">
        <w:rPr>
          <w:rFonts w:ascii="Arial" w:hAnsi="Arial" w:cs="Arial"/>
          <w:b/>
          <w:color w:val="000000"/>
          <w:sz w:val="28"/>
          <w:szCs w:val="28"/>
          <w:highlight w:val="yellow"/>
          <w:shd w:val="clear" w:color="auto" w:fill="FFFFFF"/>
        </w:rPr>
        <w:t>Dejavnost: Kaj se skriva v semenu?</w:t>
      </w:r>
    </w:p>
    <w:p w:rsidR="00821BB9" w:rsidRPr="00441EDC" w:rsidRDefault="00821BB9" w:rsidP="00441EDC">
      <w:pPr>
        <w:spacing w:line="312" w:lineRule="auto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441ED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Potrebuješ: </w:t>
      </w:r>
    </w:p>
    <w:p w:rsidR="00821BB9" w:rsidRPr="00441EDC" w:rsidRDefault="00821BB9" w:rsidP="00441EDC">
      <w:pPr>
        <w:pStyle w:val="Odstavekseznama"/>
        <w:numPr>
          <w:ilvl w:val="0"/>
          <w:numId w:val="1"/>
        </w:numPr>
        <w:spacing w:line="312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seme fižola ali graha </w:t>
      </w:r>
    </w:p>
    <w:p w:rsidR="00821BB9" w:rsidRPr="00441EDC" w:rsidRDefault="00821BB9" w:rsidP="00441EDC">
      <w:pPr>
        <w:pStyle w:val="Odstavekseznama"/>
        <w:numPr>
          <w:ilvl w:val="0"/>
          <w:numId w:val="1"/>
        </w:numPr>
        <w:spacing w:line="312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>seme koruze ali pšenice</w:t>
      </w:r>
    </w:p>
    <w:p w:rsidR="00821BB9" w:rsidRPr="00441EDC" w:rsidRDefault="00821BB9" w:rsidP="00441EDC">
      <w:pPr>
        <w:spacing w:line="312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D66B0" w:rsidRPr="00441EDC" w:rsidRDefault="00821BB9" w:rsidP="00441EDC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1ED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Navodila za delo</w:t>
      </w:r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>: za dan ali dva v vodo namoči semena fižola ali graha, da nabreknejo. Odstrani jim semensko lupino. Ta je trdna in debela, saj ščiti seme. Pod semensko lupino sta dva bela, s hranili napolnjena klična lista. Previdno  ju razmakni in med njima boš našel zarodek. Zarodek z obema kličnima listoma je kalček.</w:t>
      </w:r>
    </w:p>
    <w:p w:rsidR="00821BB9" w:rsidRPr="00441EDC" w:rsidRDefault="00821BB9" w:rsidP="00441EDC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>Enako ponovi s semenom koruze ali pšenice.</w:t>
      </w:r>
      <w:r w:rsidR="00DD5A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Tudi tukaj boš našel</w:t>
      </w:r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kalček, ki ima poleg stebelca in </w:t>
      </w:r>
      <w:proofErr w:type="spellStart"/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>koreničice</w:t>
      </w:r>
      <w:proofErr w:type="spellEnd"/>
      <w:r w:rsidRPr="00441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en droben klični list.</w:t>
      </w:r>
    </w:p>
    <w:p w:rsidR="00441EDC" w:rsidRDefault="00441EDC" w:rsidP="00441EDC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0D35FF" w:rsidRDefault="000D35FF" w:rsidP="00441EDC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0D35FF" w:rsidRPr="00441EDC" w:rsidRDefault="000D35FF" w:rsidP="00441EDC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821BB9" w:rsidRPr="00441EDC" w:rsidRDefault="00821BB9" w:rsidP="00441EDC">
      <w:pPr>
        <w:spacing w:line="312" w:lineRule="auto"/>
        <w:rPr>
          <w:rFonts w:ascii="Arial" w:hAnsi="Arial" w:cs="Arial"/>
          <w:sz w:val="24"/>
          <w:szCs w:val="24"/>
        </w:rPr>
      </w:pPr>
      <w:r w:rsidRPr="00441EDC">
        <w:rPr>
          <w:rFonts w:ascii="Arial" w:hAnsi="Arial" w:cs="Arial"/>
          <w:b/>
          <w:bCs/>
          <w:sz w:val="24"/>
          <w:szCs w:val="24"/>
        </w:rPr>
        <w:lastRenderedPageBreak/>
        <w:t>Seme fižola</w:t>
      </w:r>
    </w:p>
    <w:p w:rsidR="00821BB9" w:rsidRPr="00441EDC" w:rsidRDefault="00821BB9" w:rsidP="00441EDC">
      <w:pPr>
        <w:pStyle w:val="Odstavekseznam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441EDC">
        <w:rPr>
          <w:rFonts w:ascii="Arial" w:hAnsi="Arial" w:cs="Arial"/>
          <w:sz w:val="24"/>
          <w:szCs w:val="24"/>
        </w:rPr>
        <w:t>Fižolu odstrani semensko lupino in ga razdeli na dve polovici.</w:t>
      </w:r>
    </w:p>
    <w:p w:rsidR="00821BB9" w:rsidRPr="00441EDC" w:rsidRDefault="00821BB9" w:rsidP="00441EDC">
      <w:pPr>
        <w:pStyle w:val="Odstavekseznam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441EDC">
        <w:rPr>
          <w:rFonts w:ascii="Arial" w:hAnsi="Arial" w:cs="Arial"/>
          <w:sz w:val="24"/>
          <w:szCs w:val="24"/>
        </w:rPr>
        <w:t>V zvezek čim bolj natančno nariši notranjost semena. </w:t>
      </w:r>
    </w:p>
    <w:p w:rsidR="00821BB9" w:rsidRDefault="00821BB9" w:rsidP="00441EDC">
      <w:pPr>
        <w:spacing w:line="312" w:lineRule="auto"/>
        <w:ind w:left="360"/>
        <w:rPr>
          <w:rFonts w:ascii="Arial" w:hAnsi="Arial" w:cs="Arial"/>
          <w:sz w:val="24"/>
          <w:szCs w:val="24"/>
        </w:rPr>
      </w:pPr>
    </w:p>
    <w:p w:rsidR="00441EDC" w:rsidRPr="00441EDC" w:rsidRDefault="00441EDC" w:rsidP="00441EDC">
      <w:pPr>
        <w:spacing w:line="312" w:lineRule="auto"/>
        <w:ind w:left="360"/>
        <w:rPr>
          <w:rFonts w:ascii="Arial" w:hAnsi="Arial" w:cs="Arial"/>
          <w:sz w:val="24"/>
          <w:szCs w:val="24"/>
        </w:rPr>
      </w:pPr>
    </w:p>
    <w:p w:rsidR="00821BB9" w:rsidRPr="00441EDC" w:rsidRDefault="00821BB9" w:rsidP="00441EDC">
      <w:pPr>
        <w:spacing w:line="312" w:lineRule="auto"/>
        <w:ind w:left="360"/>
        <w:rPr>
          <w:rFonts w:ascii="Arial" w:hAnsi="Arial" w:cs="Arial"/>
          <w:sz w:val="24"/>
          <w:szCs w:val="24"/>
        </w:rPr>
      </w:pPr>
    </w:p>
    <w:p w:rsidR="00821BB9" w:rsidRPr="00441EDC" w:rsidRDefault="00821BB9" w:rsidP="00441EDC">
      <w:pPr>
        <w:spacing w:line="312" w:lineRule="auto"/>
        <w:ind w:left="360"/>
        <w:rPr>
          <w:rFonts w:ascii="Arial" w:hAnsi="Arial" w:cs="Arial"/>
          <w:sz w:val="24"/>
          <w:szCs w:val="24"/>
        </w:rPr>
      </w:pPr>
    </w:p>
    <w:p w:rsidR="00821BB9" w:rsidRPr="00441EDC" w:rsidRDefault="00821BB9" w:rsidP="00441EDC">
      <w:pPr>
        <w:spacing w:line="312" w:lineRule="auto"/>
        <w:rPr>
          <w:rFonts w:ascii="Arial" w:hAnsi="Arial" w:cs="Arial"/>
          <w:sz w:val="24"/>
          <w:szCs w:val="24"/>
        </w:rPr>
      </w:pPr>
      <w:r w:rsidRPr="00441EDC">
        <w:rPr>
          <w:rFonts w:ascii="Arial" w:hAnsi="Arial" w:cs="Arial"/>
          <w:b/>
          <w:bCs/>
          <w:sz w:val="24"/>
          <w:szCs w:val="24"/>
        </w:rPr>
        <w:t>Seme koruze</w:t>
      </w:r>
    </w:p>
    <w:p w:rsidR="00821BB9" w:rsidRPr="00441EDC" w:rsidRDefault="00821BB9" w:rsidP="00441EDC">
      <w:pPr>
        <w:pStyle w:val="Odstavekseznama"/>
        <w:numPr>
          <w:ilvl w:val="0"/>
          <w:numId w:val="8"/>
        </w:numPr>
        <w:spacing w:line="312" w:lineRule="auto"/>
        <w:ind w:left="851" w:hanging="425"/>
        <w:rPr>
          <w:rFonts w:ascii="Arial" w:hAnsi="Arial" w:cs="Arial"/>
          <w:sz w:val="24"/>
          <w:szCs w:val="24"/>
        </w:rPr>
      </w:pPr>
      <w:r w:rsidRPr="00441EDC">
        <w:rPr>
          <w:rFonts w:ascii="Arial" w:hAnsi="Arial" w:cs="Arial"/>
          <w:sz w:val="24"/>
          <w:szCs w:val="24"/>
        </w:rPr>
        <w:t>Koruzno zrno po dolgem previdno prereži z nožem.</w:t>
      </w:r>
    </w:p>
    <w:p w:rsidR="00821BB9" w:rsidRPr="00441EDC" w:rsidRDefault="00821BB9" w:rsidP="00441EDC">
      <w:pPr>
        <w:pStyle w:val="Odstavekseznama"/>
        <w:numPr>
          <w:ilvl w:val="0"/>
          <w:numId w:val="8"/>
        </w:numPr>
        <w:spacing w:line="312" w:lineRule="auto"/>
        <w:ind w:left="851" w:hanging="425"/>
        <w:rPr>
          <w:rFonts w:ascii="Arial" w:hAnsi="Arial" w:cs="Arial"/>
          <w:sz w:val="24"/>
          <w:szCs w:val="24"/>
        </w:rPr>
      </w:pPr>
      <w:r w:rsidRPr="00441EDC">
        <w:rPr>
          <w:rFonts w:ascii="Arial" w:hAnsi="Arial" w:cs="Arial"/>
          <w:sz w:val="24"/>
          <w:szCs w:val="24"/>
        </w:rPr>
        <w:t>V zvezek čim bolj natančno nariši notranjost zrna. </w:t>
      </w:r>
    </w:p>
    <w:p w:rsidR="00821BB9" w:rsidRPr="00441EDC" w:rsidRDefault="00821BB9" w:rsidP="00441EDC">
      <w:pPr>
        <w:spacing w:line="312" w:lineRule="auto"/>
        <w:ind w:left="720"/>
        <w:rPr>
          <w:rFonts w:ascii="Arial" w:hAnsi="Arial" w:cs="Arial"/>
          <w:sz w:val="24"/>
          <w:szCs w:val="24"/>
        </w:rPr>
      </w:pPr>
    </w:p>
    <w:p w:rsidR="00821BB9" w:rsidRPr="00441EDC" w:rsidRDefault="00821BB9" w:rsidP="00441EDC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821BB9" w:rsidRPr="00441EDC" w:rsidSect="000D35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AB"/>
    <w:multiLevelType w:val="hybridMultilevel"/>
    <w:tmpl w:val="5048517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46FA"/>
    <w:multiLevelType w:val="multilevel"/>
    <w:tmpl w:val="6E5EAB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16027"/>
    <w:multiLevelType w:val="multilevel"/>
    <w:tmpl w:val="2984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61ACF"/>
    <w:multiLevelType w:val="multilevel"/>
    <w:tmpl w:val="368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B778C"/>
    <w:multiLevelType w:val="multilevel"/>
    <w:tmpl w:val="16B0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C579E"/>
    <w:multiLevelType w:val="multilevel"/>
    <w:tmpl w:val="2E028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44BB8"/>
    <w:multiLevelType w:val="hybridMultilevel"/>
    <w:tmpl w:val="30B86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7A25"/>
    <w:multiLevelType w:val="hybridMultilevel"/>
    <w:tmpl w:val="7FFC5B1E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A"/>
    <w:rsid w:val="000D35FF"/>
    <w:rsid w:val="004303CA"/>
    <w:rsid w:val="00441EDC"/>
    <w:rsid w:val="00821BB9"/>
    <w:rsid w:val="00851487"/>
    <w:rsid w:val="00A9206B"/>
    <w:rsid w:val="00BD66B0"/>
    <w:rsid w:val="00D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2B5"/>
  <w15:chartTrackingRefBased/>
  <w15:docId w15:val="{ABC8919B-D7AC-422E-A88E-82E7602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BB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2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2020-04-23T09:50:00Z</dcterms:created>
  <dcterms:modified xsi:type="dcterms:W3CDTF">2020-04-23T12:53:00Z</dcterms:modified>
</cp:coreProperties>
</file>