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AF" w:rsidRDefault="00FA5A56">
      <w:r>
        <w:t xml:space="preserve">MAT, 21. 4. </w:t>
      </w:r>
    </w:p>
    <w:p w:rsidR="00FA5A56" w:rsidRDefault="00FA5A56">
      <w:r>
        <w:t>ŠTEVILSKI IZRAZI:</w:t>
      </w:r>
    </w:p>
    <w:p w:rsidR="00FA5A56" w:rsidRDefault="00FA5A56">
      <w:r>
        <w:t>MAT, SDZ, 3. del, str. 55</w:t>
      </w:r>
      <w:bookmarkStart w:id="0" w:name="_GoBack"/>
      <w:bookmarkEnd w:id="0"/>
    </w:p>
    <w:sectPr w:rsidR="00FA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12"/>
    <w:rsid w:val="003F3512"/>
    <w:rsid w:val="00767CAF"/>
    <w:rsid w:val="00F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0420-D4C1-4E5E-AB7D-DD1D88D2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2020-04-20T19:15:00Z</dcterms:created>
  <dcterms:modified xsi:type="dcterms:W3CDTF">2020-04-20T19:16:00Z</dcterms:modified>
</cp:coreProperties>
</file>