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12" w:rsidRPr="00B778D5" w:rsidRDefault="00B778D5">
      <w:pPr>
        <w:rPr>
          <w:rFonts w:ascii="Arial" w:hAnsi="Arial" w:cs="Arial"/>
        </w:rPr>
      </w:pPr>
      <w:r w:rsidRPr="00B778D5">
        <w:rPr>
          <w:rFonts w:ascii="Arial" w:hAnsi="Arial" w:cs="Arial"/>
        </w:rPr>
        <w:t>MAT, 20. 4. 2020, ZOOM ob 12.00.</w:t>
      </w:r>
    </w:p>
    <w:p w:rsidR="00B778D5" w:rsidRPr="00B778D5" w:rsidRDefault="00B778D5">
      <w:pPr>
        <w:rPr>
          <w:rFonts w:ascii="Arial" w:hAnsi="Arial" w:cs="Arial"/>
        </w:rPr>
      </w:pPr>
      <w:r w:rsidRPr="00B778D5">
        <w:rPr>
          <w:rFonts w:ascii="Arial" w:hAnsi="Arial" w:cs="Arial"/>
        </w:rPr>
        <w:t>Prip</w:t>
      </w:r>
      <w:bookmarkStart w:id="0" w:name="_GoBack"/>
      <w:bookmarkEnd w:id="0"/>
      <w:r w:rsidRPr="00B778D5">
        <w:rPr>
          <w:rFonts w:ascii="Arial" w:hAnsi="Arial" w:cs="Arial"/>
        </w:rPr>
        <w:t>ravite SDZ, MAT, 3. del, svinčnik, radirka, rdeče pisalo.</w:t>
      </w:r>
    </w:p>
    <w:sectPr w:rsidR="00B778D5" w:rsidRPr="00B7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2"/>
    <w:rsid w:val="001B6E12"/>
    <w:rsid w:val="00B778D5"/>
    <w:rsid w:val="00B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95234-2E32-4CCF-8C32-97135E3F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2020-04-19T17:33:00Z</dcterms:created>
  <dcterms:modified xsi:type="dcterms:W3CDTF">2020-04-19T17:37:00Z</dcterms:modified>
</cp:coreProperties>
</file>