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C4" w:rsidRPr="00301FC4" w:rsidRDefault="00301FC4" w:rsidP="00301FC4">
      <w:r w:rsidRPr="00301FC4">
        <w:t>Pozdravljeni!</w:t>
      </w:r>
    </w:p>
    <w:p w:rsidR="00D03293" w:rsidRDefault="00301FC4" w:rsidP="00301FC4">
      <w:r>
        <w:t xml:space="preserve">V </w:t>
      </w:r>
      <w:proofErr w:type="spellStart"/>
      <w:r>
        <w:t>eučbeniku</w:t>
      </w:r>
      <w:proofErr w:type="spellEnd"/>
      <w:r>
        <w:t xml:space="preserve"> </w:t>
      </w:r>
      <w:r w:rsidR="00D03293">
        <w:t xml:space="preserve">LUM 9 </w:t>
      </w:r>
      <w:r>
        <w:t>poišči</w:t>
      </w:r>
      <w:r w:rsidRPr="00301FC4">
        <w:t xml:space="preserve"> naslov </w:t>
      </w:r>
      <w:r>
        <w:t xml:space="preserve"> ABSTRAKCIJA </w:t>
      </w:r>
      <w:r w:rsidRPr="00301FC4">
        <w:t>V KIPARSTVU</w:t>
      </w:r>
      <w:r w:rsidR="00D03293">
        <w:t>.</w:t>
      </w:r>
      <w:r>
        <w:t xml:space="preserve"> </w:t>
      </w:r>
      <w:hyperlink r:id="rId4" w:history="1">
        <w:r w:rsidRPr="00301FC4">
          <w:rPr>
            <w:rStyle w:val="Hiperpovezava"/>
          </w:rPr>
          <w:t>https://eucbeniki.sio.si/lum9/2417/index.html</w:t>
        </w:r>
      </w:hyperlink>
      <w:r>
        <w:t xml:space="preserve"> </w:t>
      </w:r>
    </w:p>
    <w:p w:rsidR="00301FC4" w:rsidRDefault="00301FC4" w:rsidP="00301FC4">
      <w:bookmarkStart w:id="0" w:name="_GoBack"/>
      <w:bookmarkEnd w:id="0"/>
      <w:r w:rsidRPr="00301FC4">
        <w:t xml:space="preserve">Preberete snov v </w:t>
      </w:r>
      <w:proofErr w:type="spellStart"/>
      <w:r w:rsidRPr="00301FC4">
        <w:t>eučbeniku</w:t>
      </w:r>
      <w:proofErr w:type="spellEnd"/>
      <w:r w:rsidRPr="00301FC4">
        <w:t xml:space="preserve"> in rešite naloge. </w:t>
      </w:r>
    </w:p>
    <w:p w:rsidR="00301FC4" w:rsidRDefault="00301FC4" w:rsidP="00301FC4">
      <w:r w:rsidRPr="00301FC4">
        <w:t>Pri tej nalogi boste upoštevali, da tudi v kipar</w:t>
      </w:r>
      <w:r>
        <w:t>stvu imamo opravka z nepredmetnim oziroma abstraktnim</w:t>
      </w:r>
      <w:r w:rsidRPr="00301FC4">
        <w:t xml:space="preserve">. Kiparsko kompozicijo oblikujte tako, da bo kip </w:t>
      </w:r>
      <w:r>
        <w:t>abstrakten.</w:t>
      </w:r>
    </w:p>
    <w:p w:rsidR="00301FC4" w:rsidRDefault="00301FC4" w:rsidP="00301FC4">
      <w:r>
        <w:t xml:space="preserve"> </w:t>
      </w:r>
      <w:r w:rsidRPr="00301FC4">
        <w:t>Oblikuj</w:t>
      </w:r>
      <w:r>
        <w:t>e</w:t>
      </w:r>
      <w:r w:rsidRPr="00301FC4">
        <w:t>te ga iz naravnih ali iz odpadnih materialov (veje, žica, plastenke, škatle....).</w:t>
      </w:r>
    </w:p>
    <w:p w:rsidR="00301FC4" w:rsidRDefault="00301FC4" w:rsidP="00301FC4">
      <w:r w:rsidRPr="00301FC4">
        <w:t xml:space="preserve"> Za realizacij</w:t>
      </w:r>
      <w:r>
        <w:t>o nalogo boste imeli na voljo 7 dni (do 29</w:t>
      </w:r>
      <w:r w:rsidRPr="00301FC4">
        <w:t xml:space="preserve">. 5. 2020). </w:t>
      </w:r>
      <w:r>
        <w:t>Kipe prinesete v šoli, kjer jih bomo dokončali. Material prinesete zraven.</w:t>
      </w:r>
    </w:p>
    <w:p w:rsidR="00301FC4" w:rsidRPr="00301FC4" w:rsidRDefault="00301FC4" w:rsidP="00301FC4">
      <w:r w:rsidRPr="00301FC4">
        <w:t xml:space="preserve"> Želim vam veliko ustvarjalnosti in ostanite zdravi,</w:t>
      </w:r>
    </w:p>
    <w:p w:rsidR="00301FC4" w:rsidRPr="00301FC4" w:rsidRDefault="00301FC4" w:rsidP="00301FC4">
      <w:r w:rsidRPr="00301FC4">
        <w:t>učitelj Brane</w:t>
      </w:r>
    </w:p>
    <w:p w:rsidR="006249BE" w:rsidRDefault="006249BE"/>
    <w:sectPr w:rsidR="006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C4"/>
    <w:rsid w:val="00301FC4"/>
    <w:rsid w:val="006249BE"/>
    <w:rsid w:val="00D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A2E"/>
  <w15:chartTrackingRefBased/>
  <w15:docId w15:val="{B0A0C6DE-1880-4D82-A937-D19E0F1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1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9/241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2020-05-21T19:18:00Z</dcterms:created>
  <dcterms:modified xsi:type="dcterms:W3CDTF">2020-05-21T19:25:00Z</dcterms:modified>
</cp:coreProperties>
</file>