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73" w:rsidRDefault="00E81B73" w:rsidP="00E81B73">
      <w:bookmarkStart w:id="0" w:name="_GoBack"/>
      <w:bookmarkEnd w:id="0"/>
      <w:r>
        <w:t>DELO NA DALJAVO - SREDA, 25. 3. 2020</w:t>
      </w:r>
    </w:p>
    <w:p w:rsidR="003C63EE" w:rsidRDefault="00E81B73" w:rsidP="00E81B73">
      <w:r>
        <w:t xml:space="preserve">Dragi </w:t>
      </w:r>
      <w:r w:rsidR="003C63EE">
        <w:t>učenci/učenke, spoštovani starši!</w:t>
      </w:r>
    </w:p>
    <w:p w:rsidR="00D26364" w:rsidRDefault="003C63EE" w:rsidP="00E81B73">
      <w:r>
        <w:t>Danes praznujejo mame in babice. Za vso skrb in razdajanje si zagotovo zaslužijo vašo pozornost in zahvalo. Izkažete jo lahko tudi tako, da jim izdelate in vročite voščilnico. To naj bo vaša prva naloga današnjega dne.</w:t>
      </w:r>
    </w:p>
    <w:p w:rsidR="009D4FA1" w:rsidRDefault="00E81B73" w:rsidP="009D4FA1">
      <w:pPr>
        <w:pStyle w:val="Odstavekseznama"/>
        <w:numPr>
          <w:ilvl w:val="0"/>
          <w:numId w:val="3"/>
        </w:numPr>
      </w:pPr>
      <w:r>
        <w:t>SU - Izdelaj ali dokončaj voščilnico za svojo mamico</w:t>
      </w:r>
      <w:r w:rsidR="003C63EE">
        <w:t>.</w:t>
      </w:r>
    </w:p>
    <w:p w:rsidR="00D26364" w:rsidRDefault="00D26364" w:rsidP="009D4FA1">
      <w:r>
        <w:t xml:space="preserve">Druga naloga </w:t>
      </w:r>
      <w:r w:rsidR="009D4FA1">
        <w:t>vam ponuja zanimivo vadbo v stanovanju s pomo</w:t>
      </w:r>
      <w:r w:rsidR="00EB713B">
        <w:t>čjo kocke</w:t>
      </w:r>
      <w:r w:rsidR="006A1EB7">
        <w:t xml:space="preserve"> ali Kocka naj odloči (G. Vatovec).</w:t>
      </w:r>
    </w:p>
    <w:p w:rsidR="00E81B73" w:rsidRDefault="00E81B73" w:rsidP="00E81B73">
      <w:pPr>
        <w:pStyle w:val="Odstavekseznama"/>
        <w:numPr>
          <w:ilvl w:val="0"/>
          <w:numId w:val="3"/>
        </w:numPr>
      </w:pPr>
      <w:r>
        <w:t>UPČ - Naj kocka odloči (pestra vadba, kjer količino določamo s pomočjo kocke</w:t>
      </w:r>
      <w:r w:rsidR="0020241A">
        <w:t xml:space="preserve"> – glej sliko</w:t>
      </w:r>
      <w:r>
        <w:t>)</w:t>
      </w:r>
      <w:r w:rsidR="003C63EE">
        <w:t>.</w:t>
      </w:r>
    </w:p>
    <w:p w:rsidR="006A1EB7" w:rsidRDefault="006A1EB7" w:rsidP="006A1EB7">
      <w:r>
        <w:t>Uporabna navodila za vadbo:</w:t>
      </w:r>
    </w:p>
    <w:p w:rsidR="006A1EB7" w:rsidRDefault="006A1EB7" w:rsidP="006A1EB7">
      <w:pPr>
        <w:pStyle w:val="Odstavekseznama"/>
        <w:numPr>
          <w:ilvl w:val="0"/>
          <w:numId w:val="4"/>
        </w:numPr>
      </w:pPr>
      <w:r>
        <w:t>Pripravite ustrezen prostor.</w:t>
      </w:r>
    </w:p>
    <w:p w:rsidR="006A1EB7" w:rsidRDefault="006A1EB7" w:rsidP="006A1EB7">
      <w:pPr>
        <w:pStyle w:val="Odstavekseznama"/>
        <w:numPr>
          <w:ilvl w:val="0"/>
          <w:numId w:val="4"/>
        </w:numPr>
      </w:pPr>
      <w:r>
        <w:t>Oblecite in obujte športno opremo.</w:t>
      </w:r>
    </w:p>
    <w:p w:rsidR="006A1EB7" w:rsidRDefault="006A1EB7" w:rsidP="006A1EB7">
      <w:pPr>
        <w:pStyle w:val="Odstavekseznama"/>
        <w:numPr>
          <w:ilvl w:val="0"/>
          <w:numId w:val="4"/>
        </w:numPr>
      </w:pPr>
      <w:r>
        <w:t>Na tla položite tanjšo blazino ali deko, odprite okno.</w:t>
      </w:r>
    </w:p>
    <w:p w:rsidR="006A1EB7" w:rsidRDefault="006A1EB7" w:rsidP="006A1EB7">
      <w:pPr>
        <w:pStyle w:val="Odstavekseznama"/>
        <w:numPr>
          <w:ilvl w:val="0"/>
          <w:numId w:val="4"/>
        </w:numPr>
      </w:pPr>
      <w:r>
        <w:t>Ogrejte se z vajami od glave do nog (kroženja, zamahi, poskoki, počepi…).</w:t>
      </w:r>
    </w:p>
    <w:p w:rsidR="006A1EB7" w:rsidRDefault="006A1EB7" w:rsidP="006A1EB7">
      <w:pPr>
        <w:pStyle w:val="Odstavekseznama"/>
        <w:numPr>
          <w:ilvl w:val="0"/>
          <w:numId w:val="4"/>
        </w:numPr>
      </w:pPr>
      <w:r>
        <w:t>Če vas vadi več, dogovorite pravila pred vadbo.</w:t>
      </w:r>
    </w:p>
    <w:p w:rsidR="006A1EB7" w:rsidRDefault="006A1EB7" w:rsidP="006A1EB7">
      <w:pPr>
        <w:pStyle w:val="Odstavekseznama"/>
        <w:numPr>
          <w:ilvl w:val="0"/>
          <w:numId w:val="4"/>
        </w:numPr>
      </w:pPr>
      <w:r w:rsidRPr="006A1EB7">
        <w:rPr>
          <w:b/>
        </w:rPr>
        <w:t>Prvi krog vadbe</w:t>
      </w:r>
      <w:r>
        <w:t xml:space="preserve"> izvedite tako, da se skupaj sprehodite skozi posamezne vaje. Upoštevajte število ponovitev posamezne vaje kot je zapisano v sredinskem stolpcu.</w:t>
      </w:r>
    </w:p>
    <w:p w:rsidR="006A1EB7" w:rsidRDefault="006A1EB7" w:rsidP="006A1EB7">
      <w:pPr>
        <w:pStyle w:val="Odstavekseznama"/>
        <w:numPr>
          <w:ilvl w:val="0"/>
          <w:numId w:val="4"/>
        </w:numPr>
      </w:pPr>
      <w:r>
        <w:rPr>
          <w:b/>
        </w:rPr>
        <w:t xml:space="preserve">Drugi in tretji </w:t>
      </w:r>
      <w:r>
        <w:t xml:space="preserve">krog vadbe </w:t>
      </w:r>
      <w:r w:rsidR="0020241A">
        <w:t>(če vas je več) izvajajte posamezne vaje izmenično. Število ponovitev vaje dolo</w:t>
      </w:r>
      <w:r w:rsidR="00EB713B">
        <w:t>čite z metom kocke</w:t>
      </w:r>
      <w:r w:rsidR="0020241A">
        <w:t xml:space="preserve"> tako, da dobljeno število pomnožite s številom, ki je zapisano v sredinskem stolpcu.</w:t>
      </w:r>
    </w:p>
    <w:p w:rsidR="0020241A" w:rsidRDefault="0020241A" w:rsidP="006A1EB7">
      <w:pPr>
        <w:pStyle w:val="Odstavekseznama"/>
        <w:numPr>
          <w:ilvl w:val="0"/>
          <w:numId w:val="4"/>
        </w:numPr>
      </w:pPr>
      <w:r w:rsidRPr="0020241A">
        <w:t>Med posame</w:t>
      </w:r>
      <w:r w:rsidR="00EB713B">
        <w:t>znimi krogi imejte 2-3</w:t>
      </w:r>
      <w:r>
        <w:t xml:space="preserve"> minu</w:t>
      </w:r>
      <w:r w:rsidRPr="0020241A">
        <w:t>tni odmor.</w:t>
      </w:r>
    </w:p>
    <w:p w:rsidR="0020241A" w:rsidRDefault="0020241A" w:rsidP="0020241A"/>
    <w:p w:rsidR="0020241A" w:rsidRDefault="0020241A" w:rsidP="0020241A">
      <w:r>
        <w:t>Priloga:</w:t>
      </w:r>
    </w:p>
    <w:p w:rsidR="0020241A" w:rsidRDefault="0020241A" w:rsidP="0020241A">
      <w:pPr>
        <w:pStyle w:val="Odstavekseznama"/>
        <w:numPr>
          <w:ilvl w:val="0"/>
          <w:numId w:val="5"/>
        </w:numPr>
      </w:pPr>
      <w:r>
        <w:t>Slika vadbe</w:t>
      </w:r>
    </w:p>
    <w:p w:rsidR="0020241A" w:rsidRDefault="0020241A" w:rsidP="0020241A"/>
    <w:p w:rsidR="0020241A" w:rsidRPr="0020241A" w:rsidRDefault="0020241A" w:rsidP="0020241A"/>
    <w:p w:rsidR="009D4FA1" w:rsidRDefault="0020241A" w:rsidP="009D4FA1">
      <w:r>
        <w:t xml:space="preserve">Torek, 24. 3. 2020                                                                        Zdravko </w:t>
      </w:r>
      <w:proofErr w:type="spellStart"/>
      <w:r>
        <w:t>Šoštarić</w:t>
      </w:r>
      <w:proofErr w:type="spellEnd"/>
      <w:r>
        <w:t>, prof., spec.</w:t>
      </w:r>
    </w:p>
    <w:p w:rsidR="00724C52" w:rsidRDefault="00724C52" w:rsidP="009D4FA1"/>
    <w:p w:rsidR="00724C52" w:rsidRDefault="00724C52" w:rsidP="009D4FA1"/>
    <w:p w:rsidR="00724C52" w:rsidRDefault="00724C52" w:rsidP="009D4FA1"/>
    <w:p w:rsidR="00724C52" w:rsidRDefault="00724C52" w:rsidP="009D4FA1"/>
    <w:p w:rsidR="00724C52" w:rsidRDefault="00724C52" w:rsidP="009D4FA1"/>
    <w:p w:rsidR="00724C52" w:rsidRDefault="00724C52" w:rsidP="009D4FA1"/>
    <w:p w:rsidR="00724C52" w:rsidRDefault="00724C52" w:rsidP="009D4FA1"/>
    <w:p w:rsidR="00724C52" w:rsidRDefault="00724C52" w:rsidP="009D4FA1"/>
    <w:p w:rsidR="00724C52" w:rsidRDefault="00724C52" w:rsidP="009D4FA1"/>
    <w:p w:rsidR="00724C52" w:rsidRDefault="00724C52" w:rsidP="009D4FA1"/>
    <w:p w:rsidR="00E81B73" w:rsidRDefault="00724C52">
      <w:r>
        <w:t>Priloga 1</w:t>
      </w:r>
    </w:p>
    <w:p w:rsidR="00724C52" w:rsidRDefault="00724C52">
      <w:r>
        <w:rPr>
          <w:noProof/>
          <w:lang w:eastAsia="sl-SI"/>
        </w:rPr>
        <w:drawing>
          <wp:inline distT="0" distB="0" distL="0" distR="0" wp14:anchorId="4A1C58EB" wp14:editId="3C8BF9DA">
            <wp:extent cx="4899991" cy="6629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967" t="14716" r="43258" b="8855"/>
                    <a:stretch/>
                  </pic:blipFill>
                  <pic:spPr bwMode="auto">
                    <a:xfrm>
                      <a:off x="0" y="0"/>
                      <a:ext cx="4914535" cy="6649077"/>
                    </a:xfrm>
                    <a:prstGeom prst="rect">
                      <a:avLst/>
                    </a:prstGeom>
                    <a:ln>
                      <a:noFill/>
                    </a:ln>
                    <a:extLst>
                      <a:ext uri="{53640926-AAD7-44D8-BBD7-CCE9431645EC}">
                        <a14:shadowObscured xmlns:a14="http://schemas.microsoft.com/office/drawing/2010/main"/>
                      </a:ext>
                    </a:extLst>
                  </pic:spPr>
                </pic:pic>
              </a:graphicData>
            </a:graphic>
          </wp:inline>
        </w:drawing>
      </w:r>
    </w:p>
    <w:p w:rsidR="00724C52" w:rsidRDefault="00724C52"/>
    <w:sectPr w:rsidR="00724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8BC"/>
      </v:shape>
    </w:pict>
  </w:numPicBullet>
  <w:abstractNum w:abstractNumId="0" w15:restartNumberingAfterBreak="0">
    <w:nsid w:val="1DE91A24"/>
    <w:multiLevelType w:val="hybridMultilevel"/>
    <w:tmpl w:val="38A438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8111DB"/>
    <w:multiLevelType w:val="hybridMultilevel"/>
    <w:tmpl w:val="33B4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352F42"/>
    <w:multiLevelType w:val="hybridMultilevel"/>
    <w:tmpl w:val="7916B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7B503A"/>
    <w:multiLevelType w:val="hybridMultilevel"/>
    <w:tmpl w:val="15B405C6"/>
    <w:lvl w:ilvl="0" w:tplc="04240007">
      <w:start w:val="1"/>
      <w:numFmt w:val="bullet"/>
      <w:lvlText w:val=""/>
      <w:lvlPicBulletId w:val="0"/>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70234810"/>
    <w:multiLevelType w:val="hybridMultilevel"/>
    <w:tmpl w:val="9DDA5BA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73"/>
    <w:rsid w:val="00097957"/>
    <w:rsid w:val="0020241A"/>
    <w:rsid w:val="00291945"/>
    <w:rsid w:val="003C63EE"/>
    <w:rsid w:val="006A1EB7"/>
    <w:rsid w:val="00724C52"/>
    <w:rsid w:val="009D4FA1"/>
    <w:rsid w:val="00BE1E57"/>
    <w:rsid w:val="00D26364"/>
    <w:rsid w:val="00E81B73"/>
    <w:rsid w:val="00EB7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FD24-CFBA-4518-9C6D-8AD9802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2020-03-24T11:36:00Z</dcterms:created>
  <dcterms:modified xsi:type="dcterms:W3CDTF">2020-03-24T11:36:00Z</dcterms:modified>
</cp:coreProperties>
</file>