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98" w:rsidRDefault="00E33CF7">
      <w:pPr>
        <w:rPr>
          <w:rFonts w:ascii="Arial" w:hAnsi="Arial" w:cs="Arial"/>
          <w:sz w:val="24"/>
          <w:szCs w:val="24"/>
        </w:rPr>
      </w:pPr>
      <w:r w:rsidRPr="00E33CF7">
        <w:rPr>
          <w:rFonts w:ascii="Arial" w:hAnsi="Arial" w:cs="Arial"/>
          <w:sz w:val="24"/>
          <w:szCs w:val="24"/>
        </w:rPr>
        <w:t>GOS, 7. maj</w:t>
      </w:r>
    </w:p>
    <w:p w:rsidR="00E33CF7" w:rsidRDefault="00E33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tednu pred prvomajskimi počitnicami ste morali za nalogo narediti REGRATOV MED. Žal nisem dobila nobene vaše povratne informacije – se priporočam!</w:t>
      </w:r>
    </w:p>
    <w:p w:rsidR="00E33CF7" w:rsidRDefault="00E33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se bosta tudi tista dva, ki še nista pripravila predstavitve kuhanja odločila, da nam le-to pripravita ter predstavita. Tako boste ostali, ki ste svoje obveznosti že opravili prosti in boste poslali le svoje komentarje.</w:t>
      </w:r>
    </w:p>
    <w:p w:rsidR="00E33CF7" w:rsidRDefault="00E33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četrtek, 7. maja pa naslednja naloga:</w:t>
      </w:r>
    </w:p>
    <w:p w:rsidR="00E33CF7" w:rsidRDefault="00E33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na straneh 81, 82, 83, 84, 85, 86 in 87 si preberite o kuhalni in servirni posodi ter jedilnem priboru. V nadaljevanju so pripravljeni pogrinjki. Sami pripravite oz. se naučite pripraviti pogrinjek, ga fotografirajte in  pošljite na moj e-mail:</w:t>
      </w:r>
    </w:p>
    <w:p w:rsidR="00E33CF7" w:rsidRDefault="00E33CF7">
      <w:pPr>
        <w:rPr>
          <w:rFonts w:ascii="Arial" w:hAnsi="Arial" w:cs="Arial"/>
          <w:sz w:val="24"/>
          <w:szCs w:val="24"/>
        </w:rPr>
      </w:pPr>
      <w:hyperlink r:id="rId4" w:history="1">
        <w:r w:rsidRPr="00722114">
          <w:rPr>
            <w:rStyle w:val="Hiperpovezava"/>
            <w:rFonts w:ascii="Arial" w:hAnsi="Arial" w:cs="Arial"/>
            <w:sz w:val="24"/>
            <w:szCs w:val="24"/>
          </w:rPr>
          <w:t>irma.peran@gmail.com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33CF7" w:rsidRDefault="00E33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boste prijetno presenetili svoje domače.</w:t>
      </w:r>
    </w:p>
    <w:p w:rsidR="00E33CF7" w:rsidRDefault="00E33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Opomba: če ima kdo stike  z učencem, ki še nista predstavila kuhanja, naj ju prosim opozori, da to storita. Meni se nista še nič javila, čeprav sem poskušala na različne načine</w:t>
      </w:r>
      <w:r w:rsidR="00ED0909">
        <w:rPr>
          <w:rFonts w:ascii="Arial" w:hAnsi="Arial" w:cs="Arial"/>
          <w:sz w:val="24"/>
          <w:szCs w:val="24"/>
        </w:rPr>
        <w:t>.</w:t>
      </w:r>
    </w:p>
    <w:p w:rsidR="00ED0909" w:rsidRDefault="00ED0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in uspešen četrtek,</w:t>
      </w:r>
    </w:p>
    <w:p w:rsidR="00ED0909" w:rsidRPr="00E33CF7" w:rsidRDefault="00ED0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Irma</w:t>
      </w:r>
      <w:bookmarkStart w:id="0" w:name="_GoBack"/>
      <w:bookmarkEnd w:id="0"/>
    </w:p>
    <w:sectPr w:rsidR="00ED0909" w:rsidRPr="00E3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1"/>
    <w:rsid w:val="004E2131"/>
    <w:rsid w:val="00B62C98"/>
    <w:rsid w:val="00E33CF7"/>
    <w:rsid w:val="00E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7E12E-3C15-4DDC-B108-63351C1B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3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ma.peran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2020-05-06T16:27:00Z</dcterms:created>
  <dcterms:modified xsi:type="dcterms:W3CDTF">2020-05-06T16:38:00Z</dcterms:modified>
</cp:coreProperties>
</file>