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07" w:rsidRDefault="00A57307">
      <w:pPr>
        <w:rPr>
          <w:rFonts w:ascii="Comic Sans MS" w:hAnsi="Comic Sans MS"/>
        </w:rPr>
      </w:pPr>
    </w:p>
    <w:p w:rsidR="00910250" w:rsidRDefault="00910250">
      <w:pPr>
        <w:rPr>
          <w:rFonts w:ascii="Comic Sans MS" w:hAnsi="Comic Sans MS"/>
        </w:rPr>
      </w:pPr>
    </w:p>
    <w:p w:rsidR="00910250" w:rsidRPr="00910250" w:rsidRDefault="00910250" w:rsidP="00910250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910250">
        <w:rPr>
          <w:rFonts w:ascii="Comic Sans MS" w:hAnsi="Comic Sans MS"/>
          <w:b/>
          <w:color w:val="FF0000"/>
          <w:sz w:val="28"/>
          <w:szCs w:val="28"/>
        </w:rPr>
        <w:t>KROŽENJE ZEMLJE OKOLI SONCA</w:t>
      </w:r>
    </w:p>
    <w:p w:rsidR="00910250" w:rsidRPr="00910250" w:rsidRDefault="00910250" w:rsidP="00910250">
      <w:pPr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910250" w:rsidRPr="00910250" w:rsidRDefault="00910250" w:rsidP="00910250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10250">
        <w:rPr>
          <w:rFonts w:ascii="Comic Sans MS" w:hAnsi="Comic Sans MS"/>
          <w:b/>
          <w:sz w:val="24"/>
          <w:szCs w:val="24"/>
        </w:rPr>
        <w:t>LETO</w:t>
      </w: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Spreminjaje lege Sonca preko leta je povezano s 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>Zemlja obkroži Sonce v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>Tako nam vsako leto ostane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Zaradi tega je vsako 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Dodan je 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Pr="00910250" w:rsidRDefault="00910250" w:rsidP="00910250">
      <w:pPr>
        <w:pStyle w:val="Odstavekseznama"/>
        <w:numPr>
          <w:ilvl w:val="0"/>
          <w:numId w:val="1"/>
        </w:numPr>
        <w:rPr>
          <w:rFonts w:ascii="Comic Sans MS" w:hAnsi="Comic Sans MS"/>
          <w:b/>
        </w:rPr>
      </w:pPr>
      <w:r w:rsidRPr="00910250">
        <w:rPr>
          <w:rFonts w:ascii="Comic Sans MS" w:hAnsi="Comic Sans MS"/>
          <w:b/>
        </w:rPr>
        <w:t>ALI SONCE VEDNO VZIDE NA VZHODU?</w:t>
      </w: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V naših krajih pozimi vstaja in zahaja 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>Poleti se dvigne višje nad obzorje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Po enem letu se 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Zaradi nagiba Zemljine osi je med kroženjem okrog Sonca polovico leta k Soncu 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>Tako na enem tečaju Sonce pol leta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Tako je na tečajih polovico leta 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Ta pojam imenujemo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Z oddaljevanjem od tečajev se obdobje, 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Pr="00910250" w:rsidRDefault="00910250" w:rsidP="00910250">
      <w:pPr>
        <w:pStyle w:val="Odstavekseznam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910250">
        <w:rPr>
          <w:rFonts w:ascii="Comic Sans MS" w:hAnsi="Comic Sans MS"/>
          <w:b/>
          <w:sz w:val="24"/>
          <w:szCs w:val="24"/>
        </w:rPr>
        <w:t>VZPOREDNIKI IMAJO IMENA</w:t>
      </w: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>Zaradi nagiba  Zemljine osi za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>Enako velja za vzporednika, ki sta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>Ti vzporedniki imajo posebna imena.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>Vzporednik, ki leži 23,5 °severno od ekvatorja, se imenuje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>Oba povratnika omejujeta območje, v katerem Sončevi žarki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>Severni tečajnik je vzporednik, ki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Default="00910250" w:rsidP="00910250">
      <w:pPr>
        <w:rPr>
          <w:rFonts w:ascii="Comic Sans MS" w:hAnsi="Comic Sans MS"/>
        </w:rPr>
      </w:pPr>
      <w:r>
        <w:rPr>
          <w:rFonts w:ascii="Comic Sans MS" w:hAnsi="Comic Sans MS"/>
        </w:rPr>
        <w:t>Tečajnika omejujeta območje okrog</w:t>
      </w:r>
    </w:p>
    <w:p w:rsidR="00910250" w:rsidRDefault="00910250" w:rsidP="00910250">
      <w:pPr>
        <w:rPr>
          <w:rFonts w:ascii="Comic Sans MS" w:hAnsi="Comic Sans MS"/>
        </w:rPr>
      </w:pPr>
    </w:p>
    <w:p w:rsidR="00910250" w:rsidRPr="00910250" w:rsidRDefault="00910250" w:rsidP="00910250">
      <w:pPr>
        <w:rPr>
          <w:rFonts w:ascii="Comic Sans MS" w:hAnsi="Comic Sans MS"/>
        </w:rPr>
      </w:pPr>
      <w:r w:rsidRPr="00910250">
        <w:rPr>
          <w:rFonts w:ascii="Comic Sans MS" w:hAnsi="Comic Sans MS"/>
          <w:noProof/>
          <w:lang w:eastAsia="sl-SI"/>
        </w:rPr>
        <w:lastRenderedPageBreak/>
        <w:drawing>
          <wp:inline distT="0" distB="0" distL="0" distR="0">
            <wp:extent cx="3244215" cy="3474720"/>
            <wp:effectExtent l="0" t="0" r="0" b="0"/>
            <wp:docPr id="1" name="Slika 1" descr="C:\Users\Mojca\Pictures\MP Navigator\2020_05_1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ca\Pictures\MP Navigator\2020_05_19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15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0250" w:rsidRDefault="00910250" w:rsidP="00910250">
      <w:pPr>
        <w:rPr>
          <w:rFonts w:ascii="Comic Sans MS" w:hAnsi="Comic Sans MS"/>
        </w:rPr>
      </w:pPr>
    </w:p>
    <w:p w:rsidR="00910250" w:rsidRPr="00910250" w:rsidRDefault="00910250" w:rsidP="00910250">
      <w:pPr>
        <w:rPr>
          <w:rFonts w:ascii="Comic Sans MS" w:hAnsi="Comic Sans MS"/>
        </w:rPr>
      </w:pPr>
    </w:p>
    <w:sectPr w:rsidR="00910250" w:rsidRPr="0091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6220F"/>
    <w:multiLevelType w:val="hybridMultilevel"/>
    <w:tmpl w:val="DAD80C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50"/>
    <w:rsid w:val="00910250"/>
    <w:rsid w:val="00A57307"/>
    <w:rsid w:val="00B8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018DA7-7631-424F-9AD7-C40925B3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10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2020-05-19T13:23:00Z</dcterms:created>
  <dcterms:modified xsi:type="dcterms:W3CDTF">2020-05-19T13:23:00Z</dcterms:modified>
</cp:coreProperties>
</file>