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41" w:rsidRPr="00936F64" w:rsidRDefault="005C0741">
      <w:pPr>
        <w:rPr>
          <w:rFonts w:ascii="Times New Roman" w:hAnsi="Times New Roman" w:cs="Times New Roman"/>
          <w:b/>
          <w:sz w:val="24"/>
          <w:szCs w:val="24"/>
        </w:rPr>
      </w:pPr>
      <w:r w:rsidRPr="00936F64">
        <w:rPr>
          <w:rFonts w:ascii="Times New Roman" w:hAnsi="Times New Roman" w:cs="Times New Roman"/>
          <w:b/>
          <w:sz w:val="24"/>
          <w:szCs w:val="24"/>
        </w:rPr>
        <w:t>BIOLOGIJA 9. razred</w:t>
      </w:r>
    </w:p>
    <w:p w:rsidR="005C0741" w:rsidRPr="00936F64" w:rsidRDefault="005C0741">
      <w:pPr>
        <w:rPr>
          <w:rFonts w:ascii="Times New Roman" w:hAnsi="Times New Roman" w:cs="Times New Roman"/>
          <w:b/>
          <w:sz w:val="24"/>
          <w:szCs w:val="24"/>
        </w:rPr>
      </w:pPr>
      <w:r w:rsidRPr="00936F64">
        <w:rPr>
          <w:rFonts w:ascii="Times New Roman" w:hAnsi="Times New Roman" w:cs="Times New Roman"/>
          <w:b/>
          <w:sz w:val="24"/>
          <w:szCs w:val="24"/>
        </w:rPr>
        <w:t>DELO NA DALJAVO ( DOMA ), ponedeljek, 20.4.2020</w:t>
      </w:r>
    </w:p>
    <w:p w:rsidR="005C0741" w:rsidRPr="00936F64" w:rsidRDefault="005C0741">
      <w:pPr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936F64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Odnosi med organizmi</w:t>
      </w:r>
    </w:p>
    <w:p w:rsidR="005C0741" w:rsidRPr="00936F64" w:rsidRDefault="005C0741" w:rsidP="00936F64">
      <w:pPr>
        <w:spacing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F64">
        <w:rPr>
          <w:rFonts w:ascii="Times New Roman" w:hAnsi="Times New Roman" w:cs="Times New Roman"/>
          <w:i/>
          <w:sz w:val="24"/>
          <w:szCs w:val="24"/>
        </w:rPr>
        <w:t>Med osebki, ki živijo na istem območju ob istem času, prihaja do različnih odnosov. Organizmi so lahko med sabo tesno povezani v sožitju ali simbiozi ali pa živijo ločeno. Določen organizem lahko drugega zajeda, ga pleni, mu pomaga preživeti ali pa organizmi med seboj tekmujejo za dobrine.</w:t>
      </w:r>
    </w:p>
    <w:p w:rsidR="005C0741" w:rsidRPr="00936F64" w:rsidRDefault="005C0741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36F6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5C0741" w:rsidRPr="005C0741" w:rsidRDefault="005C0741" w:rsidP="00936F64">
      <w:pPr>
        <w:jc w:val="both"/>
        <w:rPr>
          <w:rFonts w:ascii="Times New Roman" w:hAnsi="Times New Roman" w:cs="Times New Roman"/>
          <w:sz w:val="24"/>
          <w:szCs w:val="24"/>
        </w:rPr>
      </w:pPr>
      <w:r w:rsidRPr="005C0741">
        <w:rPr>
          <w:rFonts w:ascii="Times New Roman" w:hAnsi="Times New Roman" w:cs="Times New Roman"/>
          <w:sz w:val="24"/>
          <w:szCs w:val="24"/>
        </w:rPr>
        <w:t xml:space="preserve">Pripravila sem vam nalogo - dejavnost: Popis vrst. To nalogo reši in odgovori na vprašanja. Odgovore zapiši v zvezek. </w:t>
      </w:r>
    </w:p>
    <w:p w:rsidR="00936F64" w:rsidRPr="00936F64" w:rsidRDefault="00936F64" w:rsidP="00936F64">
      <w:pPr>
        <w:rPr>
          <w:rFonts w:ascii="Times New Roman" w:hAnsi="Times New Roman" w:cs="Times New Roman"/>
          <w:i/>
          <w:sz w:val="24"/>
          <w:szCs w:val="24"/>
        </w:rPr>
      </w:pPr>
      <w:r w:rsidRPr="00936F64">
        <w:rPr>
          <w:rFonts w:ascii="Times New Roman" w:hAnsi="Times New Roman" w:cs="Times New Roman"/>
          <w:i/>
          <w:iCs/>
          <w:sz w:val="24"/>
          <w:szCs w:val="24"/>
        </w:rPr>
        <w:t>Rešeno nalogo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36F64">
        <w:rPr>
          <w:rFonts w:ascii="Times New Roman" w:hAnsi="Times New Roman" w:cs="Times New Roman"/>
          <w:i/>
          <w:iCs/>
          <w:sz w:val="24"/>
          <w:szCs w:val="24"/>
        </w:rPr>
        <w:t xml:space="preserve"> poslikaj in mi pošlji do petka, 24.4.2020 </w:t>
      </w:r>
      <w:hyperlink r:id="rId5" w:history="1">
        <w:r w:rsidRPr="00936F64">
          <w:rPr>
            <w:rStyle w:val="Hiperpovezava"/>
            <w:rFonts w:ascii="Times New Roman" w:hAnsi="Times New Roman" w:cs="Times New Roman"/>
            <w:i/>
            <w:sz w:val="24"/>
            <w:szCs w:val="24"/>
          </w:rPr>
          <w:t>marina.cupi@gmail.com</w:t>
        </w:r>
      </w:hyperlink>
    </w:p>
    <w:p w:rsidR="00936F64" w:rsidRDefault="00936F64">
      <w:pPr>
        <w:rPr>
          <w:rFonts w:ascii="Times New Roman" w:hAnsi="Times New Roman" w:cs="Times New Roman"/>
          <w:sz w:val="24"/>
          <w:szCs w:val="24"/>
        </w:rPr>
      </w:pPr>
    </w:p>
    <w:p w:rsidR="00936F64" w:rsidRDefault="00936F64">
      <w:pPr>
        <w:rPr>
          <w:rFonts w:ascii="Times New Roman" w:hAnsi="Times New Roman" w:cs="Times New Roman"/>
          <w:sz w:val="24"/>
          <w:szCs w:val="24"/>
        </w:rPr>
      </w:pPr>
    </w:p>
    <w:p w:rsidR="00936F64" w:rsidRPr="005C0741" w:rsidRDefault="00936F64">
      <w:pPr>
        <w:rPr>
          <w:rFonts w:ascii="Times New Roman" w:hAnsi="Times New Roman" w:cs="Times New Roman"/>
          <w:sz w:val="24"/>
          <w:szCs w:val="24"/>
        </w:rPr>
      </w:pPr>
    </w:p>
    <w:p w:rsidR="005C0741" w:rsidRPr="00936F64" w:rsidRDefault="005C0741">
      <w:pPr>
        <w:rPr>
          <w:rFonts w:ascii="Comic Sans MS" w:hAnsi="Comic Sans MS" w:cs="Times New Roman"/>
          <w:b/>
          <w:color w:val="833C0B" w:themeColor="accent2" w:themeShade="80"/>
          <w:sz w:val="28"/>
          <w:szCs w:val="28"/>
        </w:rPr>
      </w:pPr>
      <w:r w:rsidRPr="00936F64">
        <w:rPr>
          <w:rFonts w:ascii="Comic Sans MS" w:hAnsi="Comic Sans MS" w:cs="Times New Roman"/>
          <w:b/>
          <w:sz w:val="28"/>
          <w:szCs w:val="28"/>
          <w:highlight w:val="yellow"/>
        </w:rPr>
        <w:t xml:space="preserve">Dejavnost: </w:t>
      </w:r>
      <w:r w:rsidRPr="00936F64">
        <w:rPr>
          <w:rFonts w:ascii="Comic Sans MS" w:hAnsi="Comic Sans MS" w:cs="Times New Roman"/>
          <w:b/>
          <w:color w:val="833C0B" w:themeColor="accent2" w:themeShade="80"/>
          <w:sz w:val="28"/>
          <w:szCs w:val="28"/>
          <w:highlight w:val="yellow"/>
        </w:rPr>
        <w:t>POPIS VRST</w:t>
      </w:r>
    </w:p>
    <w:p w:rsidR="005C0741" w:rsidRPr="00936F64" w:rsidRDefault="005C0741" w:rsidP="00936F64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C074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Izberi ekosistem (gozd, travnik, mlaka, ribnik, potok, urbano okolje</w:t>
      </w:r>
      <w:r w:rsidR="00BE0A4F" w:rsidRPr="00936F6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… </w:t>
      </w:r>
      <w:r w:rsidRPr="005C074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) v svoji okolici in ga razišči. S pomočjo literature </w:t>
      </w:r>
      <w:r w:rsidRPr="00936F6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(splet) </w:t>
      </w:r>
      <w:r w:rsidRPr="005C074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spoznaj osnovne značilnosti izbranega ekosistema, nato opravi terensko delo. </w:t>
      </w:r>
    </w:p>
    <w:p w:rsidR="005C0741" w:rsidRPr="005C0741" w:rsidRDefault="005C0741" w:rsidP="00936F64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C074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Ko končaš, dobljene rezultate</w:t>
      </w:r>
      <w:r w:rsidRPr="00936F6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ki si jih raziskal/-a</w:t>
      </w:r>
      <w:r w:rsidRPr="005C074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Pr="00936F6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zapiši v zvezek. </w:t>
      </w:r>
    </w:p>
    <w:p w:rsidR="00936F64" w:rsidRDefault="00936F64" w:rsidP="005C0741">
      <w:pPr>
        <w:spacing w:before="225" w:after="22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42193531" wp14:editId="5C1A7F4D">
            <wp:simplePos x="0" y="0"/>
            <wp:positionH relativeFrom="column">
              <wp:posOffset>4615180</wp:posOffset>
            </wp:positionH>
            <wp:positionV relativeFrom="paragraph">
              <wp:posOffset>7620</wp:posOffset>
            </wp:positionV>
            <wp:extent cx="1457325" cy="1694815"/>
            <wp:effectExtent l="19050" t="0" r="28575" b="51498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948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741" w:rsidRPr="005C0741" w:rsidRDefault="005C0741" w:rsidP="005C0741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</w:pPr>
      <w:r w:rsidRPr="00936F6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sl-SI"/>
        </w:rPr>
        <w:t>Potrebuješ:</w:t>
      </w:r>
    </w:p>
    <w:p w:rsidR="005C0741" w:rsidRPr="00936F64" w:rsidRDefault="005C0741" w:rsidP="00936F64">
      <w:pPr>
        <w:pStyle w:val="Odstavekseznama"/>
        <w:numPr>
          <w:ilvl w:val="0"/>
          <w:numId w:val="4"/>
        </w:numPr>
        <w:spacing w:before="100" w:beforeAutospacing="1" w:after="100" w:afterAutospacing="1" w:line="360" w:lineRule="auto"/>
        <w:ind w:left="357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936F6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beležko</w:t>
      </w:r>
    </w:p>
    <w:p w:rsidR="005C0741" w:rsidRPr="00936F64" w:rsidRDefault="005C0741" w:rsidP="00936F64">
      <w:pPr>
        <w:pStyle w:val="Odstavekseznama"/>
        <w:numPr>
          <w:ilvl w:val="0"/>
          <w:numId w:val="4"/>
        </w:numPr>
        <w:spacing w:before="100" w:beforeAutospacing="1" w:after="100" w:afterAutospacing="1" w:line="360" w:lineRule="auto"/>
        <w:ind w:left="357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936F6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pisalo</w:t>
      </w:r>
    </w:p>
    <w:p w:rsidR="005C0741" w:rsidRPr="00936F64" w:rsidRDefault="005C0741" w:rsidP="00936F64">
      <w:pPr>
        <w:pStyle w:val="Odstavekseznama"/>
        <w:numPr>
          <w:ilvl w:val="0"/>
          <w:numId w:val="4"/>
        </w:numPr>
        <w:spacing w:before="100" w:beforeAutospacing="1" w:after="100" w:afterAutospacing="1" w:line="360" w:lineRule="auto"/>
        <w:ind w:left="357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936F6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daljnogled</w:t>
      </w:r>
    </w:p>
    <w:p w:rsidR="005C0741" w:rsidRPr="00936F64" w:rsidRDefault="005C0741" w:rsidP="00936F64">
      <w:pPr>
        <w:pStyle w:val="Odstavekseznama"/>
        <w:numPr>
          <w:ilvl w:val="0"/>
          <w:numId w:val="4"/>
        </w:numPr>
        <w:spacing w:before="100" w:beforeAutospacing="1" w:after="100" w:afterAutospacing="1" w:line="360" w:lineRule="auto"/>
        <w:ind w:left="357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936F6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fotoaparat</w:t>
      </w:r>
    </w:p>
    <w:p w:rsidR="005C0741" w:rsidRDefault="005C0741" w:rsidP="00936F64">
      <w:pPr>
        <w:pStyle w:val="Odstavekseznama"/>
        <w:numPr>
          <w:ilvl w:val="0"/>
          <w:numId w:val="4"/>
        </w:numPr>
        <w:spacing w:before="100" w:beforeAutospacing="1" w:after="100" w:afterAutospacing="1" w:line="360" w:lineRule="auto"/>
        <w:ind w:left="357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936F64"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  <w:t>slikovne določevalne ključe za rastlinske in živalske vrste</w:t>
      </w:r>
      <w:r w:rsidRPr="00936F6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(če jih nimaš, lahko samo zabeležiš vrsto)</w:t>
      </w:r>
    </w:p>
    <w:p w:rsidR="00936F64" w:rsidRDefault="00936F64" w:rsidP="00936F64">
      <w:pPr>
        <w:pStyle w:val="Odstavekseznama"/>
        <w:spacing w:before="100" w:beforeAutospacing="1" w:after="100" w:afterAutospacing="1" w:line="360" w:lineRule="auto"/>
        <w:ind w:left="357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</w:p>
    <w:p w:rsidR="00936F64" w:rsidRDefault="00936F64" w:rsidP="00936F64">
      <w:pPr>
        <w:pStyle w:val="Odstavekseznama"/>
        <w:spacing w:before="100" w:beforeAutospacing="1" w:after="100" w:afterAutospacing="1" w:line="360" w:lineRule="auto"/>
        <w:ind w:left="357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</w:p>
    <w:p w:rsidR="00936F64" w:rsidRDefault="00936F64" w:rsidP="00936F64">
      <w:pPr>
        <w:pStyle w:val="Odstavekseznama"/>
        <w:spacing w:before="100" w:beforeAutospacing="1" w:after="100" w:afterAutospacing="1" w:line="360" w:lineRule="auto"/>
        <w:ind w:left="357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</w:p>
    <w:p w:rsidR="00936F64" w:rsidRDefault="00936F64" w:rsidP="00936F64">
      <w:pPr>
        <w:pStyle w:val="Odstavekseznama"/>
        <w:spacing w:before="100" w:beforeAutospacing="1" w:after="100" w:afterAutospacing="1" w:line="360" w:lineRule="auto"/>
        <w:ind w:left="357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</w:p>
    <w:p w:rsidR="00936F64" w:rsidRPr="00936F64" w:rsidRDefault="00936F64" w:rsidP="00936F64">
      <w:pPr>
        <w:pStyle w:val="Odstavekseznama"/>
        <w:spacing w:before="100" w:beforeAutospacing="1" w:after="100" w:afterAutospacing="1" w:line="360" w:lineRule="auto"/>
        <w:ind w:left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5C0741" w:rsidRPr="005C0741" w:rsidRDefault="005C0741" w:rsidP="005C0741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</w:pPr>
      <w:r w:rsidRPr="00936F6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sl-SI"/>
        </w:rPr>
        <w:lastRenderedPageBreak/>
        <w:t>Navodila:</w:t>
      </w:r>
    </w:p>
    <w:p w:rsidR="005C0741" w:rsidRPr="005C0741" w:rsidRDefault="005C0741" w:rsidP="00936F64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C074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Naredi popis vrst: pripravi seznam živalskih in rastlinskih vrst, ki jih opaziš. Pri tem ti bosta v pomoč daljnogled in fotoaparat.</w:t>
      </w:r>
    </w:p>
    <w:p w:rsidR="005C0741" w:rsidRPr="005C0741" w:rsidRDefault="005C0741" w:rsidP="00936F64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C074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Pri določevanju posameznih organizmov si pomagaj s slikovno literaturo</w:t>
      </w:r>
      <w:r w:rsidR="00BE0A4F" w:rsidRPr="00936F6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(splet)</w:t>
      </w:r>
      <w:r w:rsidRPr="005C074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o živalih in rastlinah.</w:t>
      </w:r>
      <w:r w:rsidR="00BE0A4F" w:rsidRPr="00936F6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hyperlink r:id="rId7" w:history="1">
        <w:r w:rsidR="00BE0A4F" w:rsidRPr="00936F64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http://www.siit.eu/index.php/dolocevalni-kljuci/seznam-kljucev</w:t>
        </w:r>
      </w:hyperlink>
    </w:p>
    <w:p w:rsidR="005C0741" w:rsidRPr="005C0741" w:rsidRDefault="005C0741" w:rsidP="00936F64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C074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Zabeleži, kakšno je vreme, navedi tudi temperaturo zraka. Ugotovi, kakšni so pogoji za bivanje (neživi dejavniki) v opazovanem ekosistemu.</w:t>
      </w:r>
    </w:p>
    <w:p w:rsidR="005C0741" w:rsidRPr="005C0741" w:rsidRDefault="005C0741" w:rsidP="00936F64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C074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Opazuj, kako so organizmi, ki jih najdeš v opazovanem ekosistemu, prilagojeni okolju.</w:t>
      </w:r>
    </w:p>
    <w:p w:rsidR="00BE0A4F" w:rsidRPr="00971678" w:rsidRDefault="005C0741" w:rsidP="00971678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C074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Pozorno opazuj prisotna onesnažila in zapiši, katera so.</w:t>
      </w:r>
    </w:p>
    <w:tbl>
      <w:tblPr>
        <w:tblStyle w:val="Tabelamrea"/>
        <w:tblW w:w="9630" w:type="dxa"/>
        <w:tblLook w:val="04A0" w:firstRow="1" w:lastRow="0" w:firstColumn="1" w:lastColumn="0" w:noHBand="0" w:noVBand="1"/>
      </w:tblPr>
      <w:tblGrid>
        <w:gridCol w:w="583"/>
        <w:gridCol w:w="4274"/>
        <w:gridCol w:w="4773"/>
      </w:tblGrid>
      <w:tr w:rsidR="00BE0A4F" w:rsidRPr="00936F64" w:rsidTr="00971678">
        <w:trPr>
          <w:trHeight w:val="676"/>
        </w:trPr>
        <w:tc>
          <w:tcPr>
            <w:tcW w:w="4857" w:type="dxa"/>
            <w:gridSpan w:val="2"/>
          </w:tcPr>
          <w:p w:rsidR="00BE0A4F" w:rsidRPr="00936F64" w:rsidRDefault="00BE0A4F" w:rsidP="00BE0A4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936F6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Datum opazovanja: </w:t>
            </w:r>
          </w:p>
        </w:tc>
        <w:tc>
          <w:tcPr>
            <w:tcW w:w="4773" w:type="dxa"/>
          </w:tcPr>
          <w:p w:rsidR="00BE0A4F" w:rsidRDefault="00BE0A4F" w:rsidP="00BE0A4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936F6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Vremenske razmere</w:t>
            </w:r>
            <w:r w:rsidR="0097167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:</w:t>
            </w:r>
          </w:p>
          <w:p w:rsidR="00971678" w:rsidRPr="00936F64" w:rsidRDefault="00971678" w:rsidP="00BE0A4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</w:tr>
      <w:tr w:rsidR="00BE0A4F" w:rsidRPr="00936F64" w:rsidTr="00971678">
        <w:trPr>
          <w:trHeight w:val="425"/>
        </w:trPr>
        <w:tc>
          <w:tcPr>
            <w:tcW w:w="583" w:type="dxa"/>
            <w:shd w:val="clear" w:color="auto" w:fill="A8D08D" w:themeFill="accent6" w:themeFillTint="99"/>
          </w:tcPr>
          <w:p w:rsidR="00BE0A4F" w:rsidRPr="00936F64" w:rsidRDefault="00BE0A4F" w:rsidP="00BE0A4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936F6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Št.</w:t>
            </w:r>
          </w:p>
        </w:tc>
        <w:tc>
          <w:tcPr>
            <w:tcW w:w="4273" w:type="dxa"/>
            <w:shd w:val="clear" w:color="auto" w:fill="A8D08D" w:themeFill="accent6" w:themeFillTint="99"/>
          </w:tcPr>
          <w:p w:rsidR="00BE0A4F" w:rsidRPr="00936F64" w:rsidRDefault="00BE0A4F" w:rsidP="00BE0A4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936F6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Organizem </w:t>
            </w:r>
          </w:p>
        </w:tc>
        <w:tc>
          <w:tcPr>
            <w:tcW w:w="4773" w:type="dxa"/>
            <w:shd w:val="clear" w:color="auto" w:fill="A8D08D" w:themeFill="accent6" w:themeFillTint="99"/>
          </w:tcPr>
          <w:p w:rsidR="00BE0A4F" w:rsidRPr="00936F64" w:rsidRDefault="00BE0A4F" w:rsidP="00BE0A4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936F6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Opis</w:t>
            </w:r>
          </w:p>
        </w:tc>
      </w:tr>
      <w:tr w:rsidR="00BE0A4F" w:rsidRPr="00936F64" w:rsidTr="00971678">
        <w:trPr>
          <w:trHeight w:val="676"/>
        </w:trPr>
        <w:tc>
          <w:tcPr>
            <w:tcW w:w="583" w:type="dxa"/>
          </w:tcPr>
          <w:p w:rsidR="00BE0A4F" w:rsidRPr="00936F64" w:rsidRDefault="00BE0A4F" w:rsidP="00BE0A4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936F6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4273" w:type="dxa"/>
          </w:tcPr>
          <w:p w:rsidR="00BE0A4F" w:rsidRPr="00936F64" w:rsidRDefault="00BE0A4F" w:rsidP="00BE0A4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773" w:type="dxa"/>
          </w:tcPr>
          <w:p w:rsidR="00BE0A4F" w:rsidRPr="00936F64" w:rsidRDefault="00BE0A4F" w:rsidP="00BE0A4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</w:tr>
      <w:tr w:rsidR="00BE0A4F" w:rsidRPr="00936F64" w:rsidTr="00971678">
        <w:trPr>
          <w:trHeight w:val="676"/>
        </w:trPr>
        <w:tc>
          <w:tcPr>
            <w:tcW w:w="583" w:type="dxa"/>
          </w:tcPr>
          <w:p w:rsidR="00BE0A4F" w:rsidRPr="00936F64" w:rsidRDefault="00BE0A4F" w:rsidP="00BE0A4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936F6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4273" w:type="dxa"/>
          </w:tcPr>
          <w:p w:rsidR="00BE0A4F" w:rsidRPr="00936F64" w:rsidRDefault="00BE0A4F" w:rsidP="00BE0A4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773" w:type="dxa"/>
          </w:tcPr>
          <w:p w:rsidR="00BE0A4F" w:rsidRPr="00936F64" w:rsidRDefault="00BE0A4F" w:rsidP="00BE0A4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</w:tr>
      <w:tr w:rsidR="00BE0A4F" w:rsidRPr="00936F64" w:rsidTr="00971678">
        <w:trPr>
          <w:trHeight w:val="676"/>
        </w:trPr>
        <w:tc>
          <w:tcPr>
            <w:tcW w:w="583" w:type="dxa"/>
          </w:tcPr>
          <w:p w:rsidR="00BE0A4F" w:rsidRPr="00936F64" w:rsidRDefault="00BE0A4F" w:rsidP="00BE0A4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936F6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4273" w:type="dxa"/>
          </w:tcPr>
          <w:p w:rsidR="00BE0A4F" w:rsidRPr="00936F64" w:rsidRDefault="00BE0A4F" w:rsidP="00BE0A4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773" w:type="dxa"/>
          </w:tcPr>
          <w:p w:rsidR="00BE0A4F" w:rsidRPr="00936F64" w:rsidRDefault="00BE0A4F" w:rsidP="00BE0A4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</w:tr>
      <w:tr w:rsidR="00BE0A4F" w:rsidRPr="00936F64" w:rsidTr="00971678">
        <w:trPr>
          <w:trHeight w:val="676"/>
        </w:trPr>
        <w:tc>
          <w:tcPr>
            <w:tcW w:w="583" w:type="dxa"/>
          </w:tcPr>
          <w:p w:rsidR="00BE0A4F" w:rsidRPr="00936F64" w:rsidRDefault="00BE0A4F" w:rsidP="00BE0A4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936F6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4273" w:type="dxa"/>
          </w:tcPr>
          <w:p w:rsidR="00BE0A4F" w:rsidRPr="00936F64" w:rsidRDefault="00BE0A4F" w:rsidP="00BE0A4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773" w:type="dxa"/>
          </w:tcPr>
          <w:p w:rsidR="00BE0A4F" w:rsidRPr="00936F64" w:rsidRDefault="00BE0A4F" w:rsidP="00BE0A4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</w:tr>
      <w:tr w:rsidR="00BE0A4F" w:rsidRPr="00936F64" w:rsidTr="00971678">
        <w:trPr>
          <w:trHeight w:val="676"/>
        </w:trPr>
        <w:tc>
          <w:tcPr>
            <w:tcW w:w="583" w:type="dxa"/>
          </w:tcPr>
          <w:p w:rsidR="00BE0A4F" w:rsidRPr="00936F64" w:rsidRDefault="00BE0A4F" w:rsidP="00BE0A4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936F6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4273" w:type="dxa"/>
          </w:tcPr>
          <w:p w:rsidR="00BE0A4F" w:rsidRPr="00936F64" w:rsidRDefault="00BE0A4F" w:rsidP="00BE0A4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773" w:type="dxa"/>
          </w:tcPr>
          <w:p w:rsidR="00BE0A4F" w:rsidRPr="00936F64" w:rsidRDefault="00BE0A4F" w:rsidP="00BE0A4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</w:tr>
      <w:tr w:rsidR="00BE0A4F" w:rsidRPr="00936F64" w:rsidTr="00971678">
        <w:trPr>
          <w:trHeight w:val="714"/>
        </w:trPr>
        <w:tc>
          <w:tcPr>
            <w:tcW w:w="583" w:type="dxa"/>
          </w:tcPr>
          <w:p w:rsidR="00BE0A4F" w:rsidRPr="00936F64" w:rsidRDefault="00BE0A4F" w:rsidP="00BE0A4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936F6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4273" w:type="dxa"/>
          </w:tcPr>
          <w:p w:rsidR="00BE0A4F" w:rsidRPr="00936F64" w:rsidRDefault="00BE0A4F" w:rsidP="00BE0A4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773" w:type="dxa"/>
          </w:tcPr>
          <w:p w:rsidR="00BE0A4F" w:rsidRPr="00936F64" w:rsidRDefault="00BE0A4F" w:rsidP="00BE0A4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</w:tr>
      <w:tr w:rsidR="00BE0A4F" w:rsidRPr="00936F64" w:rsidTr="00971678">
        <w:trPr>
          <w:trHeight w:val="676"/>
        </w:trPr>
        <w:tc>
          <w:tcPr>
            <w:tcW w:w="583" w:type="dxa"/>
          </w:tcPr>
          <w:p w:rsidR="00BE0A4F" w:rsidRPr="00936F64" w:rsidRDefault="00BE0A4F" w:rsidP="00BE0A4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936F6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4273" w:type="dxa"/>
          </w:tcPr>
          <w:p w:rsidR="00BE0A4F" w:rsidRPr="00936F64" w:rsidRDefault="00BE0A4F" w:rsidP="00BE0A4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773" w:type="dxa"/>
          </w:tcPr>
          <w:p w:rsidR="00BE0A4F" w:rsidRPr="00936F64" w:rsidRDefault="00BE0A4F" w:rsidP="00BE0A4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</w:tr>
      <w:tr w:rsidR="00BE0A4F" w:rsidRPr="00936F64" w:rsidTr="00971678">
        <w:trPr>
          <w:trHeight w:val="676"/>
        </w:trPr>
        <w:tc>
          <w:tcPr>
            <w:tcW w:w="583" w:type="dxa"/>
          </w:tcPr>
          <w:p w:rsidR="00BE0A4F" w:rsidRPr="00936F64" w:rsidRDefault="00BE0A4F" w:rsidP="00BE0A4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936F6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4273" w:type="dxa"/>
          </w:tcPr>
          <w:p w:rsidR="00BE0A4F" w:rsidRPr="00936F64" w:rsidRDefault="00BE0A4F" w:rsidP="00BE0A4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773" w:type="dxa"/>
          </w:tcPr>
          <w:p w:rsidR="00BE0A4F" w:rsidRPr="00936F64" w:rsidRDefault="00BE0A4F" w:rsidP="00BE0A4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</w:tr>
      <w:tr w:rsidR="00BE0A4F" w:rsidRPr="00936F64" w:rsidTr="00971678">
        <w:trPr>
          <w:trHeight w:val="676"/>
        </w:trPr>
        <w:tc>
          <w:tcPr>
            <w:tcW w:w="583" w:type="dxa"/>
          </w:tcPr>
          <w:p w:rsidR="00BE0A4F" w:rsidRPr="00936F64" w:rsidRDefault="00BE0A4F" w:rsidP="00BE0A4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936F6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9.</w:t>
            </w:r>
          </w:p>
        </w:tc>
        <w:tc>
          <w:tcPr>
            <w:tcW w:w="4273" w:type="dxa"/>
          </w:tcPr>
          <w:p w:rsidR="00BE0A4F" w:rsidRPr="00936F64" w:rsidRDefault="00BE0A4F" w:rsidP="00BE0A4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773" w:type="dxa"/>
          </w:tcPr>
          <w:p w:rsidR="00BE0A4F" w:rsidRPr="00936F64" w:rsidRDefault="00BE0A4F" w:rsidP="00BE0A4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</w:tr>
      <w:tr w:rsidR="00BE0A4F" w:rsidRPr="00936F64" w:rsidTr="00971678">
        <w:trPr>
          <w:trHeight w:val="639"/>
        </w:trPr>
        <w:tc>
          <w:tcPr>
            <w:tcW w:w="583" w:type="dxa"/>
          </w:tcPr>
          <w:p w:rsidR="00BE0A4F" w:rsidRPr="00936F64" w:rsidRDefault="00BE0A4F" w:rsidP="00BE0A4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936F6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10.</w:t>
            </w:r>
          </w:p>
        </w:tc>
        <w:tc>
          <w:tcPr>
            <w:tcW w:w="4273" w:type="dxa"/>
          </w:tcPr>
          <w:p w:rsidR="00BE0A4F" w:rsidRPr="00936F64" w:rsidRDefault="00BE0A4F" w:rsidP="00BE0A4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773" w:type="dxa"/>
          </w:tcPr>
          <w:p w:rsidR="00BE0A4F" w:rsidRPr="00936F64" w:rsidRDefault="00BE0A4F" w:rsidP="00BE0A4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971678" w:rsidRPr="005C0741" w:rsidRDefault="00971678" w:rsidP="00BE0A4F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bookmarkStart w:id="0" w:name="_GoBack"/>
      <w:bookmarkEnd w:id="0"/>
    </w:p>
    <w:p w:rsidR="005C0741" w:rsidRPr="005C0741" w:rsidRDefault="005C0741" w:rsidP="005C0741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936F6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lastRenderedPageBreak/>
        <w:t>Razmisli in odgovori na vprašanja:</w:t>
      </w:r>
    </w:p>
    <w:p w:rsidR="005C0741" w:rsidRPr="00936F64" w:rsidRDefault="005C0741" w:rsidP="005C0741">
      <w:pPr>
        <w:numPr>
          <w:ilvl w:val="0"/>
          <w:numId w:val="3"/>
        </w:numPr>
        <w:spacing w:before="225" w:after="22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C074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Kakšna je po tvoji oceni vrstna pestrost v opazovanem ekosistemu?</w:t>
      </w:r>
    </w:p>
    <w:p w:rsidR="00BE0A4F" w:rsidRPr="005C0741" w:rsidRDefault="00BE0A4F" w:rsidP="00BE0A4F">
      <w:pPr>
        <w:spacing w:before="225" w:after="225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5C0741" w:rsidRPr="00936F64" w:rsidRDefault="005C0741" w:rsidP="005C0741">
      <w:pPr>
        <w:numPr>
          <w:ilvl w:val="0"/>
          <w:numId w:val="3"/>
        </w:numPr>
        <w:spacing w:before="225" w:after="22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C074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Katere vrste organizmov so najpogosteje zastopane? Zakaj?</w:t>
      </w:r>
    </w:p>
    <w:p w:rsidR="00BE0A4F" w:rsidRPr="005C0741" w:rsidRDefault="00BE0A4F" w:rsidP="00BE0A4F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5C0741" w:rsidRPr="00936F64" w:rsidRDefault="005C0741" w:rsidP="005C0741">
      <w:pPr>
        <w:numPr>
          <w:ilvl w:val="0"/>
          <w:numId w:val="3"/>
        </w:numPr>
        <w:spacing w:before="225" w:after="22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C074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Kakšni so pogoji za življenje in kako neživi dejavniki vplivajo na življenje organizmov?</w:t>
      </w:r>
    </w:p>
    <w:p w:rsidR="00BE0A4F" w:rsidRPr="005C0741" w:rsidRDefault="00BE0A4F" w:rsidP="00BE0A4F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5C0741" w:rsidRPr="00936F64" w:rsidRDefault="005C0741" w:rsidP="005C0741">
      <w:pPr>
        <w:numPr>
          <w:ilvl w:val="0"/>
          <w:numId w:val="3"/>
        </w:numPr>
        <w:spacing w:before="225" w:after="22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C074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Opiši vpliv in posege človeka v ekosistem. Ali na življenje organizmov vplivajo le ti posegi?</w:t>
      </w:r>
    </w:p>
    <w:p w:rsidR="005C0741" w:rsidRPr="00936F64" w:rsidRDefault="005C0741">
      <w:pPr>
        <w:rPr>
          <w:rFonts w:ascii="Arial" w:hAnsi="Arial" w:cs="Arial"/>
          <w:sz w:val="24"/>
          <w:szCs w:val="24"/>
        </w:rPr>
      </w:pPr>
    </w:p>
    <w:p w:rsidR="005C0741" w:rsidRPr="00936F64" w:rsidRDefault="005C0741">
      <w:pPr>
        <w:rPr>
          <w:rFonts w:ascii="Arial" w:hAnsi="Arial" w:cs="Arial"/>
          <w:sz w:val="24"/>
          <w:szCs w:val="24"/>
        </w:rPr>
      </w:pPr>
    </w:p>
    <w:sectPr w:rsidR="005C0741" w:rsidRPr="00936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220F"/>
    <w:multiLevelType w:val="hybridMultilevel"/>
    <w:tmpl w:val="B218C6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D53BC"/>
    <w:multiLevelType w:val="multilevel"/>
    <w:tmpl w:val="504E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A0D50"/>
    <w:multiLevelType w:val="hybridMultilevel"/>
    <w:tmpl w:val="9ABCB7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E6FDE"/>
    <w:multiLevelType w:val="multilevel"/>
    <w:tmpl w:val="DCCE8A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242DCF"/>
    <w:multiLevelType w:val="multilevel"/>
    <w:tmpl w:val="18F8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41"/>
    <w:rsid w:val="005C0741"/>
    <w:rsid w:val="00936F64"/>
    <w:rsid w:val="00971678"/>
    <w:rsid w:val="00BE0A4F"/>
    <w:rsid w:val="00D2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7C05"/>
  <w15:chartTrackingRefBased/>
  <w15:docId w15:val="{55E0AF64-2847-4AA4-999E-D7F47D2D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C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C0741"/>
    <w:rPr>
      <w:b/>
      <w:bCs/>
    </w:rPr>
  </w:style>
  <w:style w:type="paragraph" w:styleId="Odstavekseznama">
    <w:name w:val="List Paragraph"/>
    <w:basedOn w:val="Navaden"/>
    <w:uiPriority w:val="34"/>
    <w:qFormat/>
    <w:rsid w:val="00BE0A4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0A4F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BE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it.eu/index.php/dolocevalni-kljuci/seznam-kljuce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rina.cup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2020-04-19T10:11:00Z</dcterms:created>
  <dcterms:modified xsi:type="dcterms:W3CDTF">2020-04-19T10:46:00Z</dcterms:modified>
</cp:coreProperties>
</file>