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9B4BCF" w:rsidRDefault="009B4BCF">
      <w:pPr>
        <w:rPr>
          <w:rFonts w:ascii="Comic Sans MS" w:hAnsi="Comic Sans MS"/>
          <w:b/>
          <w:sz w:val="24"/>
          <w:szCs w:val="24"/>
        </w:rPr>
      </w:pPr>
      <w:r w:rsidRPr="009B4BCF">
        <w:rPr>
          <w:rFonts w:ascii="Comic Sans MS" w:hAnsi="Comic Sans MS"/>
          <w:b/>
          <w:sz w:val="24"/>
          <w:szCs w:val="24"/>
        </w:rPr>
        <w:t>ANGLEŠČINA, PONEDELJEK, 4. MAJ 2020</w:t>
      </w:r>
    </w:p>
    <w:p w:rsidR="009B4BCF" w:rsidRDefault="009B4BCF">
      <w:pPr>
        <w:rPr>
          <w:rFonts w:ascii="Comic Sans MS" w:hAnsi="Comic Sans MS"/>
          <w:sz w:val="24"/>
          <w:szCs w:val="24"/>
        </w:rPr>
      </w:pPr>
    </w:p>
    <w:p w:rsidR="009B4BCF" w:rsidRDefault="009B4B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SE DANES VELIKO GIBAMO, POSLUŠAJ TO PESMICO IN OB NJEJ ZAPLEŠI, PONOVI GIBANJA IN ZAPOJ:</w:t>
      </w:r>
    </w:p>
    <w:p w:rsidR="009B4BCF" w:rsidRDefault="009B4BCF">
      <w:pPr>
        <w:rPr>
          <w:rFonts w:ascii="Comic Sans MS" w:hAnsi="Comic Sans MS"/>
          <w:sz w:val="24"/>
          <w:szCs w:val="24"/>
        </w:rPr>
      </w:pPr>
      <w:hyperlink r:id="rId5" w:history="1">
        <w:r w:rsidRPr="009B4BCF">
          <w:rPr>
            <w:rStyle w:val="Hiperpovezava"/>
            <w:rFonts w:ascii="Comic Sans MS" w:hAnsi="Comic Sans MS"/>
            <w:sz w:val="24"/>
            <w:szCs w:val="24"/>
          </w:rPr>
          <w:t>ACTION SONGS FOR KIDS</w:t>
        </w:r>
      </w:hyperlink>
    </w:p>
    <w:p w:rsidR="009B4BCF" w:rsidRDefault="004B22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NASLEDNJO NALOGO. POSLUŠAJ IN POVEŽI:</w:t>
      </w:r>
    </w:p>
    <w:p w:rsidR="004B225D" w:rsidRDefault="004B225D">
      <w:pPr>
        <w:rPr>
          <w:rFonts w:ascii="Comic Sans MS" w:hAnsi="Comic Sans MS"/>
          <w:sz w:val="24"/>
          <w:szCs w:val="24"/>
        </w:rPr>
      </w:pPr>
      <w:hyperlink r:id="rId6" w:history="1">
        <w:r w:rsidRPr="004B225D">
          <w:rPr>
            <w:rStyle w:val="Hiperpovezava"/>
            <w:rFonts w:ascii="Comic Sans MS" w:hAnsi="Comic Sans MS"/>
            <w:sz w:val="24"/>
            <w:szCs w:val="24"/>
          </w:rPr>
          <w:t>ACTIONS</w:t>
        </w:r>
      </w:hyperlink>
    </w:p>
    <w:p w:rsidR="004B225D" w:rsidRDefault="004B225D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1556802</wp:posOffset>
                </wp:positionH>
                <wp:positionV relativeFrom="paragraph">
                  <wp:posOffset>-218</wp:posOffset>
                </wp:positionV>
                <wp:extent cx="4135272" cy="4421875"/>
                <wp:effectExtent l="0" t="0" r="17780" b="1714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272" cy="442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ZVOČNI POSNETKI:</w:t>
                            </w: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https://voca.ro/l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KG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Cli9Hd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(TECI)</w:t>
                            </w: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CLIMB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https://voca.ro/dX4Pe8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fOd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(PLEZAJ)</w:t>
                            </w: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STRETCH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https://voca.ro/mDm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rpDwgdo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(RAZTEGNI SE)</w:t>
                            </w: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JUMP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https://voca.ro/bJaBopZg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33E27">
                                <w:rPr>
                                  <w:rStyle w:val="Hiperpovezav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Ec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(SKAČI)</w:t>
                            </w:r>
                          </w:p>
                          <w:p w:rsidR="004B225D" w:rsidRDefault="004B225D" w:rsidP="004B22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25D" w:rsidRDefault="004B2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2.6pt;margin-top:0;width:325.6pt;height:3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" fillcolor="white [3201]" strokeweight=".5pt">
                <v:textbox>
                  <w:txbxContent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ZVOČNI POSNETKI:</w:t>
                      </w: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RUN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https://voca.ro/l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KG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X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Cli9Hd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(TECI)</w:t>
                      </w: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CLIMB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https://voca.ro/dX4Pe8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Z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fOd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(PLEZAJ)</w:t>
                      </w: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STRETCH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https://voca.ro/mDm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R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rpDwgdo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(RAZTEGNI SE)</w:t>
                      </w: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JUMP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https://voca.ro/bJaBopZg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m</w:t>
                        </w:r>
                        <w:r w:rsidRPr="00E33E27">
                          <w:rPr>
                            <w:rStyle w:val="Hiperpovezava"/>
                            <w:rFonts w:ascii="Comic Sans MS" w:hAnsi="Comic Sans MS"/>
                            <w:sz w:val="24"/>
                            <w:szCs w:val="24"/>
                          </w:rPr>
                          <w:t>Ec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(SKAČI)</w:t>
                      </w:r>
                    </w:p>
                    <w:p w:rsidR="004B225D" w:rsidRDefault="004B225D" w:rsidP="004B22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25D" w:rsidRDefault="004B225D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3196671" wp14:editId="433F3963">
            <wp:extent cx="1351129" cy="4427102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5107" t="14345" r="53744" b="20676"/>
                    <a:stretch/>
                  </pic:blipFill>
                  <pic:spPr bwMode="auto">
                    <a:xfrm>
                      <a:off x="0" y="0"/>
                      <a:ext cx="1352852" cy="443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DBC" w:rsidRDefault="00CE4DBC">
      <w:pPr>
        <w:rPr>
          <w:rFonts w:ascii="Comic Sans MS" w:hAnsi="Comic Sans MS"/>
          <w:sz w:val="24"/>
          <w:szCs w:val="24"/>
        </w:rPr>
      </w:pPr>
    </w:p>
    <w:p w:rsidR="00CE4DBC" w:rsidRPr="009B4BCF" w:rsidRDefault="00CE4DB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E4DBC" w:rsidRPr="009B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F"/>
    <w:rsid w:val="004B225D"/>
    <w:rsid w:val="00874749"/>
    <w:rsid w:val="009B4BCF"/>
    <w:rsid w:val="00AC4C5D"/>
    <w:rsid w:val="00C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4BC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25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2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4BC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25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2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.ro/dX4Pe8CZfOd" TargetMode="External"/><Relationship Id="rId13" Type="http://schemas.openxmlformats.org/officeDocument/2006/relationships/hyperlink" Target="https://voca.ro/mDmRrpDwg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ca.ro/l0KGXCli9Hd" TargetMode="External"/><Relationship Id="rId12" Type="http://schemas.openxmlformats.org/officeDocument/2006/relationships/hyperlink" Target="https://voca.ro/dX4Pe8CZfO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ek167050up" TargetMode="External"/><Relationship Id="rId11" Type="http://schemas.openxmlformats.org/officeDocument/2006/relationships/hyperlink" Target="https://voca.ro/l0KGXCli9Hd" TargetMode="External"/><Relationship Id="rId5" Type="http://schemas.openxmlformats.org/officeDocument/2006/relationships/hyperlink" Target="https://www.youtube.com/watch?v=dUXk8Nc5qQ8&amp;list=PLGlae3FuySWUUzYQ_v8Egs5NYH0w0Tp8u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voca.ro/bJaBopZgm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ca.ro/mDmRrpDwgdo" TargetMode="External"/><Relationship Id="rId14" Type="http://schemas.openxmlformats.org/officeDocument/2006/relationships/hyperlink" Target="https://voca.ro/bJaBopZgmE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2020-05-03T22:33:00Z</dcterms:created>
  <dcterms:modified xsi:type="dcterms:W3CDTF">2020-05-03T22:58:00Z</dcterms:modified>
</cp:coreProperties>
</file>