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842349" w:rsidRDefault="00CF4B27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- 9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.r. – Š</w:t>
      </w:r>
      <w:r w:rsidR="002E0B5A" w:rsidRPr="00842349">
        <w:rPr>
          <w:rFonts w:ascii="Times New Roman" w:hAnsi="Times New Roman" w:cs="Times New Roman"/>
          <w:b/>
          <w:sz w:val="44"/>
          <w:szCs w:val="44"/>
        </w:rPr>
        <w:t>P</w:t>
      </w:r>
      <w:r w:rsidR="00284C41" w:rsidRPr="00842349">
        <w:rPr>
          <w:rFonts w:ascii="Times New Roman" w:hAnsi="Times New Roman" w:cs="Times New Roman"/>
          <w:b/>
          <w:sz w:val="44"/>
          <w:szCs w:val="44"/>
        </w:rPr>
        <w:t>O</w:t>
      </w:r>
    </w:p>
    <w:p w:rsidR="002E0B5A" w:rsidRPr="00842349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842349" w:rsidRDefault="00CF4B27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47</w:t>
      </w:r>
    </w:p>
    <w:p w:rsidR="002E0B5A" w:rsidRPr="00842349" w:rsidRDefault="00E95F5B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Gibljivost in moč</w:t>
      </w:r>
      <w:r w:rsidR="0084234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0B5A" w:rsidRPr="00E95F5B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E95F5B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vaje za </w:t>
      </w:r>
      <w:r w:rsid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gibljivost in vaje za </w:t>
      </w:r>
      <w:r w:rsidR="00E95F5B" w:rsidRPr="00E95F5B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razv</w:t>
      </w:r>
      <w:r w:rsidR="00C53D47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ijanje moči rok in ramenskega obroča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E95F5B">
        <w:rPr>
          <w:rFonts w:ascii="Times New Roman" w:eastAsia="Times New Roman" w:hAnsi="Times New Roman" w:cs="Times New Roman"/>
          <w:b/>
          <w:sz w:val="36"/>
          <w:szCs w:val="36"/>
        </w:rPr>
        <w:t>Izboljšati gibljivost posameznih sklepov in p</w:t>
      </w:r>
      <w:r w:rsidR="00C53D47">
        <w:rPr>
          <w:rFonts w:ascii="Times New Roman" w:eastAsia="Times New Roman" w:hAnsi="Times New Roman" w:cs="Times New Roman"/>
          <w:b/>
          <w:sz w:val="36"/>
          <w:szCs w:val="36"/>
        </w:rPr>
        <w:t>ovečati moč rok in ramenskega obroča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>St</w:t>
      </w:r>
      <w:r w:rsidR="007A2E1C">
        <w:rPr>
          <w:rFonts w:ascii="Times New Roman" w:hAnsi="Times New Roman" w:cs="Times New Roman"/>
          <w:b/>
          <w:sz w:val="36"/>
          <w:szCs w:val="36"/>
        </w:rPr>
        <w:t>opnja učnega procesa: Ponavljanje</w:t>
      </w:r>
    </w:p>
    <w:p w:rsidR="00B40F4C" w:rsidRDefault="00D73ED0">
      <w:r>
        <w:t>……………………………………………………………………………………………………………………………………………………</w:t>
      </w:r>
    </w:p>
    <w:p w:rsidR="00C93478" w:rsidRPr="003D56D2" w:rsidRDefault="00C93478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</w:p>
    <w:p w:rsidR="00E71FCD" w:rsidRDefault="00E71FC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 w:rsidRPr="00E71FCD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Pozdravljeni!</w:t>
      </w:r>
    </w:p>
    <w:p w:rsidR="00E71FCD" w:rsidRDefault="00E71FC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Pohvaliti vas moram. Iz dneva v dan, vas je vse več na spletni učilnici za šport. Zadnji podatki kažejo, da še 5 učencev ni bilo gor, ali ne zna priti gor. Si pomagate med seboj? Zadovoljen bom komaj, ko boste vsi prisotni. </w:t>
      </w:r>
    </w:p>
    <w:p w:rsidR="00E71FCD" w:rsidRDefault="00E71FC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Na žalost moram obvestiti o nedejavnosti tudi vaše starše.</w:t>
      </w:r>
    </w:p>
    <w:p w:rsidR="00E71FCD" w:rsidRDefault="00E71FC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Ostanite zdravi.</w:t>
      </w:r>
    </w:p>
    <w:p w:rsidR="00420F0E" w:rsidRDefault="00420F0E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</w:p>
    <w:p w:rsidR="00420F0E" w:rsidRPr="00420F0E" w:rsidRDefault="00420F0E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 w:rsidRPr="00420F0E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O, Ana sem nam je ravnokar uspela pridružiti.</w:t>
      </w: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Torej še 4.</w:t>
      </w:r>
      <w:bookmarkStart w:id="0" w:name="_GoBack"/>
      <w:bookmarkEnd w:id="0"/>
      <w:r w:rsidRPr="00420F0E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Čestitke.</w:t>
      </w:r>
    </w:p>
    <w:p w:rsidR="00E71FCD" w:rsidRDefault="00E71FC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</w:p>
    <w:p w:rsidR="00061C1D" w:rsidRDefault="007737C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Še vedno je zunaj hladno. Zato bomo še kakšno uro ali dve opravljali sprehode, ko se malo otopli, pa začnemo z atletiko (teki, meti, skoki…).</w:t>
      </w:r>
    </w:p>
    <w:p w:rsidR="00B02D64" w:rsidRDefault="00B02D64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</w:p>
    <w:p w:rsidR="00903282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Potek današnje aktivnosti: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12D89">
        <w:rPr>
          <w:rFonts w:ascii="Times New Roman" w:eastAsia="Times New Roman" w:hAnsi="Times New Roman" w:cs="Times New Roman"/>
          <w:sz w:val="32"/>
          <w:szCs w:val="32"/>
          <w:lang w:eastAsia="sl-SI"/>
        </w:rPr>
        <w:t>Naj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prej bi opr</w:t>
      </w:r>
      <w:r w:rsidR="007737C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avili </w:t>
      </w:r>
      <w:r w:rsidR="00126E27">
        <w:rPr>
          <w:rFonts w:ascii="Times New Roman" w:eastAsia="Times New Roman" w:hAnsi="Times New Roman" w:cs="Times New Roman"/>
          <w:sz w:val="32"/>
          <w:szCs w:val="32"/>
          <w:lang w:eastAsia="sl-SI"/>
        </w:rPr>
        <w:t>sprehod</w:t>
      </w:r>
      <w:r w:rsidR="007737CD">
        <w:rPr>
          <w:rFonts w:ascii="Times New Roman" w:eastAsia="Times New Roman" w:hAnsi="Times New Roman" w:cs="Times New Roman"/>
          <w:sz w:val="32"/>
          <w:szCs w:val="32"/>
          <w:lang w:eastAsia="sl-SI"/>
        </w:rPr>
        <w:t>, tako kot prejšnjo uro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seveda, če vam razmere to omogočajo. Pazite, da boste primerno oblečeni in ob</w:t>
      </w:r>
      <w:r w:rsidR="007737CD">
        <w:rPr>
          <w:rFonts w:ascii="Times New Roman" w:eastAsia="Times New Roman" w:hAnsi="Times New Roman" w:cs="Times New Roman"/>
          <w:sz w:val="32"/>
          <w:szCs w:val="32"/>
          <w:lang w:eastAsia="sl-SI"/>
        </w:rPr>
        <w:t>uti. Traja naj nekje približno 3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0 min.</w:t>
      </w:r>
      <w:r w:rsidR="007737C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(malo več kot prejšnjo uro)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lahko tudi več, če želite in se dobro počutite. V nasprotnem primeru ostanite doma in se ogrejte v sobi s tekom na mestu, če imate kolebnico ali vrvico vam naj bo le–ta v pomoč.</w:t>
      </w:r>
    </w:p>
    <w:p w:rsidR="00012D89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12D89" w:rsidRPr="00C53D47" w:rsidRDefault="00012D8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Nadaljevali bi z gimnastičnimi </w:t>
      </w: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vajami za gibljivost </w:t>
      </w:r>
      <w:r w:rsidR="009401AF">
        <w:rPr>
          <w:rFonts w:ascii="Times New Roman" w:eastAsia="Times New Roman" w:hAnsi="Times New Roman" w:cs="Times New Roman"/>
          <w:sz w:val="32"/>
          <w:szCs w:val="32"/>
          <w:lang w:eastAsia="sl-SI"/>
        </w:rPr>
        <w:t>(K-5 in K-6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  <w:r w:rsidR="009F04B4">
        <w:rPr>
          <w:rFonts w:ascii="Times New Roman" w:eastAsia="Times New Roman" w:hAnsi="Times New Roman" w:cs="Times New Roman"/>
          <w:sz w:val="32"/>
          <w:szCs w:val="32"/>
          <w:lang w:eastAsia="sl-SI"/>
        </w:rPr>
        <w:t>. Ne rabite jih izvajati v istem zaporedju, kot so prikazane na slikah. Vemo, da so vaje za razteznost na koncu, torej za vajami za razgibavanje in da je zadnja vaja, vaja za relaksacijo ali sproščanje. N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ato</w:t>
      </w:r>
      <w:r w:rsidR="00E95F5B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pa bi še dodali </w:t>
      </w:r>
      <w:r w:rsidR="00E95F5B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vaje za razvi</w:t>
      </w:r>
      <w:r w:rsidR="00C53D47" w:rsidRPr="00C53D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janje moči rok in ramenskega obroča</w:t>
      </w:r>
    </w:p>
    <w:p w:rsidR="009F04B4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401AF" w:rsidRDefault="009401AF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</w:p>
    <w:p w:rsidR="009F04B4" w:rsidRPr="00126E27" w:rsidRDefault="009F04B4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Vaje za gibljivost</w:t>
      </w:r>
    </w:p>
    <w:p w:rsidR="00126E27" w:rsidRPr="009F04B4" w:rsidRDefault="00126E27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9401AF" w:rsidRPr="009401AF" w:rsidRDefault="009401AF" w:rsidP="009401AF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9401AF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t>GIMNASTIČNE  VAJE               K - 5</w:t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28925" cy="2371725"/>
            <wp:effectExtent l="0" t="0" r="9525" b="952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362325" cy="1495425"/>
            <wp:effectExtent l="0" t="0" r="9525" b="952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3076575"/>
            <wp:effectExtent l="0" t="0" r="0" b="952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24175" cy="1981200"/>
            <wp:effectExtent l="0" t="0" r="9525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514600" cy="1952625"/>
            <wp:effectExtent l="0" t="0" r="0" b="952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28925" cy="2990850"/>
            <wp:effectExtent l="0" t="0" r="9525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76550" cy="259080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752725" cy="2867025"/>
            <wp:effectExtent l="0" t="0" r="9525" b="952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05100" cy="2619375"/>
            <wp:effectExtent l="0" t="0" r="0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9401AF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lastRenderedPageBreak/>
        <w:t>GIMNASTIČNE  VAJE               K - 6</w:t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76550" cy="25146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095625" cy="25908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28670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52725" cy="31146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38500" cy="18288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000375" cy="14287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52725" cy="27146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05100" cy="2590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401AF" w:rsidRPr="009401AF" w:rsidRDefault="009401AF" w:rsidP="0094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401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00350" cy="2438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AF" w:rsidRPr="009401AF" w:rsidRDefault="009401AF" w:rsidP="0094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B4" w:rsidRPr="009F04B4" w:rsidRDefault="009F04B4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F04B4" w:rsidRPr="009F04B4" w:rsidRDefault="009F04B4" w:rsidP="009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D47" w:rsidRDefault="00C53D47" w:rsidP="00C53D4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D47" w:rsidRPr="00126E27" w:rsidRDefault="00C53D47" w:rsidP="00C53D4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</w:pPr>
      <w:r w:rsidRPr="00126E27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lastRenderedPageBreak/>
        <w:t>Sledijo vaje za razv</w:t>
      </w:r>
      <w:r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sl-SI"/>
        </w:rPr>
        <w:t>ijanje moči rok in ramenskega obroča</w:t>
      </w:r>
    </w:p>
    <w:p w:rsidR="00C53D47" w:rsidRDefault="00C53D47" w:rsidP="00C53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3D47" w:rsidRPr="00C53D47" w:rsidRDefault="00C53D47" w:rsidP="00C5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plezanje po </w:t>
      </w:r>
      <w:r w:rsidR="00EE4BFC">
        <w:rPr>
          <w:rFonts w:ascii="Times New Roman" w:eastAsia="Times New Roman" w:hAnsi="Times New Roman" w:cs="Times New Roman"/>
          <w:sz w:val="32"/>
          <w:szCs w:val="32"/>
        </w:rPr>
        <w:t>vrvi</w:t>
      </w:r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EE4BFC" w:rsidRPr="00C53D47" w:rsidRDefault="00EE4BFC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dvigovanje z rokami (prečka, palica);</w:t>
      </w:r>
    </w:p>
    <w:p w:rsidR="00C53D47" w:rsidRP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 xml:space="preserve">vaje </w:t>
      </w:r>
      <w:r>
        <w:rPr>
          <w:rFonts w:ascii="Times New Roman" w:eastAsia="Times New Roman" w:hAnsi="Times New Roman" w:cs="Times New Roman"/>
          <w:sz w:val="32"/>
          <w:szCs w:val="32"/>
        </w:rPr>
        <w:t>s težko žogo</w:t>
      </w:r>
      <w:r w:rsidRPr="00C53D47">
        <w:rPr>
          <w:rFonts w:ascii="Times New Roman" w:eastAsia="Times New Roman" w:hAnsi="Times New Roman" w:cs="Times New Roman"/>
          <w:sz w:val="32"/>
          <w:szCs w:val="32"/>
        </w:rPr>
        <w:t>: razne podaje v parih,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z domačimi;</w:t>
      </w:r>
    </w:p>
    <w:p w:rsidR="00C53D47" w:rsidRP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>»vožnja samokolnice« v parih,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z domačimi;</w:t>
      </w:r>
    </w:p>
    <w:p w:rsidR="00C53D47" w:rsidRP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>vlečenje vrvi v dveh skupinah,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z domačimi;</w:t>
      </w:r>
    </w:p>
    <w:p w:rsidR="00C53D47" w:rsidRP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>»skleci« oz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iroma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skleki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C53D47" w:rsidRDefault="00C53D47" w:rsidP="00C53D4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C53D47">
        <w:rPr>
          <w:rFonts w:ascii="Times New Roman" w:eastAsia="Times New Roman" w:hAnsi="Times New Roman" w:cs="Times New Roman"/>
          <w:sz w:val="32"/>
          <w:szCs w:val="32"/>
        </w:rPr>
        <w:t>vaje z utežmi</w:t>
      </w:r>
      <w:r>
        <w:rPr>
          <w:rFonts w:ascii="Times New Roman" w:eastAsia="Times New Roman" w:hAnsi="Times New Roman" w:cs="Times New Roman"/>
          <w:sz w:val="32"/>
          <w:szCs w:val="32"/>
        </w:rPr>
        <w:t>, ali drugimi bremeni</w:t>
      </w:r>
      <w:r w:rsidRPr="00C53D47">
        <w:rPr>
          <w:rFonts w:ascii="Times New Roman" w:eastAsia="Times New Roman" w:hAnsi="Times New Roman" w:cs="Times New Roman"/>
          <w:sz w:val="32"/>
          <w:szCs w:val="32"/>
        </w:rPr>
        <w:t xml:space="preserve"> (dvigovanje).</w:t>
      </w:r>
    </w:p>
    <w:p w:rsidR="00CA1CCF" w:rsidRDefault="00CA1CCF" w:rsidP="00CA1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CA1CCF" w:rsidRPr="00CA1CCF" w:rsidRDefault="00CA1CCF" w:rsidP="00CA1CC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A1CCF">
        <w:rPr>
          <w:rFonts w:ascii="Times New Roman" w:eastAsia="Times New Roman" w:hAnsi="Times New Roman" w:cs="Times New Roman"/>
          <w:color w:val="FF0000"/>
          <w:sz w:val="32"/>
          <w:szCs w:val="32"/>
        </w:rPr>
        <w:t>Oglejte si ta video. Po želji lahko te vaje zamenjate z zgornjimi, ali pa jih dodate.</w:t>
      </w:r>
    </w:p>
    <w:p w:rsidR="00CA1CCF" w:rsidRDefault="00CA1CCF" w:rsidP="00CA1CC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A1CCF" w:rsidRDefault="00420F0E" w:rsidP="00CA1CCF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CA1CCF">
          <w:rPr>
            <w:rStyle w:val="Hiperpovezava"/>
            <w:rFonts w:ascii="Times New Roman" w:hAnsi="Times New Roman" w:cs="Times New Roman"/>
            <w:sz w:val="28"/>
            <w:szCs w:val="28"/>
          </w:rPr>
          <w:t>http://www.desetminutna-vadba.si/exercises.html</w:t>
        </w:r>
      </w:hyperlink>
    </w:p>
    <w:p w:rsidR="00CA1CCF" w:rsidRPr="00C53D47" w:rsidRDefault="00CA1CCF" w:rsidP="00CA1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FE5503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FE5503" w:rsidRPr="00061C1D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61C1D" w:rsidRPr="009D4C3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5FD"/>
    <w:multiLevelType w:val="hybridMultilevel"/>
    <w:tmpl w:val="21B0C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015D"/>
    <w:multiLevelType w:val="hybridMultilevel"/>
    <w:tmpl w:val="F946AA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12D89"/>
    <w:rsid w:val="00053DA5"/>
    <w:rsid w:val="00061C1D"/>
    <w:rsid w:val="00126E27"/>
    <w:rsid w:val="00192F0E"/>
    <w:rsid w:val="00284C41"/>
    <w:rsid w:val="0029654D"/>
    <w:rsid w:val="002E0B5A"/>
    <w:rsid w:val="002E3BFC"/>
    <w:rsid w:val="002F6A6B"/>
    <w:rsid w:val="00320982"/>
    <w:rsid w:val="00335AF7"/>
    <w:rsid w:val="00345C45"/>
    <w:rsid w:val="003D56D2"/>
    <w:rsid w:val="00420F0E"/>
    <w:rsid w:val="00456097"/>
    <w:rsid w:val="004B039A"/>
    <w:rsid w:val="005C7450"/>
    <w:rsid w:val="00604E48"/>
    <w:rsid w:val="00622EEF"/>
    <w:rsid w:val="00651642"/>
    <w:rsid w:val="00685797"/>
    <w:rsid w:val="006E7E87"/>
    <w:rsid w:val="00723C18"/>
    <w:rsid w:val="00767B11"/>
    <w:rsid w:val="007737CD"/>
    <w:rsid w:val="007A2E1C"/>
    <w:rsid w:val="007A67B2"/>
    <w:rsid w:val="00842349"/>
    <w:rsid w:val="008B1FD6"/>
    <w:rsid w:val="00903282"/>
    <w:rsid w:val="0093094D"/>
    <w:rsid w:val="009401AF"/>
    <w:rsid w:val="009C627A"/>
    <w:rsid w:val="009D4C3D"/>
    <w:rsid w:val="009F04B4"/>
    <w:rsid w:val="00A0085A"/>
    <w:rsid w:val="00A9155D"/>
    <w:rsid w:val="00B02D64"/>
    <w:rsid w:val="00B40F4C"/>
    <w:rsid w:val="00C53D47"/>
    <w:rsid w:val="00C93478"/>
    <w:rsid w:val="00C96434"/>
    <w:rsid w:val="00CA1CCF"/>
    <w:rsid w:val="00CC60AF"/>
    <w:rsid w:val="00CF4B27"/>
    <w:rsid w:val="00D32D8C"/>
    <w:rsid w:val="00D67655"/>
    <w:rsid w:val="00D73ED0"/>
    <w:rsid w:val="00DE210E"/>
    <w:rsid w:val="00E25734"/>
    <w:rsid w:val="00E27A17"/>
    <w:rsid w:val="00E55F9F"/>
    <w:rsid w:val="00E642D3"/>
    <w:rsid w:val="00E71FCD"/>
    <w:rsid w:val="00E95F5B"/>
    <w:rsid w:val="00EE4BFC"/>
    <w:rsid w:val="00F008F5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00DF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A1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desetminutna-vadba.si/exercises.html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45</cp:revision>
  <dcterms:created xsi:type="dcterms:W3CDTF">2020-03-24T07:34:00Z</dcterms:created>
  <dcterms:modified xsi:type="dcterms:W3CDTF">2020-04-01T10:01:00Z</dcterms:modified>
</cp:coreProperties>
</file>