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98" w:rsidRDefault="00F32198"/>
    <w:p w:rsidR="00F32198" w:rsidRPr="00EC555C" w:rsidRDefault="007A102D" w:rsidP="00F321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555C">
        <w:rPr>
          <w:rFonts w:ascii="Times New Roman" w:hAnsi="Times New Roman" w:cs="Times New Roman"/>
          <w:b/>
          <w:sz w:val="44"/>
          <w:szCs w:val="44"/>
        </w:rPr>
        <w:t>DELO  NA  DOMU - 9.r. – IŠP</w:t>
      </w:r>
    </w:p>
    <w:p w:rsidR="00F32198" w:rsidRPr="00EC555C" w:rsidRDefault="00F32198" w:rsidP="00F321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2198" w:rsidRPr="00EC555C" w:rsidRDefault="007A102D" w:rsidP="00F32198">
      <w:pPr>
        <w:rPr>
          <w:rFonts w:ascii="Times New Roman" w:hAnsi="Times New Roman" w:cs="Times New Roman"/>
          <w:b/>
          <w:sz w:val="36"/>
          <w:szCs w:val="36"/>
        </w:rPr>
      </w:pPr>
      <w:r w:rsidRPr="00EC555C">
        <w:rPr>
          <w:rFonts w:ascii="Times New Roman" w:hAnsi="Times New Roman" w:cs="Times New Roman"/>
          <w:b/>
          <w:sz w:val="36"/>
          <w:szCs w:val="36"/>
        </w:rPr>
        <w:t>Učna ura št.: 22</w:t>
      </w:r>
    </w:p>
    <w:p w:rsidR="00F32198" w:rsidRDefault="005D2125" w:rsidP="00F321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Nogomet</w:t>
      </w:r>
    </w:p>
    <w:p w:rsidR="005D2125" w:rsidRPr="00B33C51" w:rsidRDefault="000736BC" w:rsidP="005D21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</w:t>
      </w:r>
      <w:r w:rsidRPr="005D2125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D2125" w:rsidRPr="005D2125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Streli na vrata – položaj in gibanje vratarja</w:t>
      </w:r>
      <w:r w:rsidR="005D2125" w:rsidRPr="00B33C51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</w:p>
    <w:p w:rsidR="00F32198" w:rsidRPr="00C33922" w:rsidRDefault="00F32198" w:rsidP="00F32198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C33922">
        <w:rPr>
          <w:rFonts w:ascii="Times New Roman" w:eastAsia="Times New Roman" w:hAnsi="Times New Roman" w:cs="Times New Roman"/>
          <w:b/>
          <w:sz w:val="36"/>
          <w:szCs w:val="36"/>
        </w:rPr>
        <w:t>bvlada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ti</w:t>
      </w:r>
      <w:r w:rsidRPr="00C3392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D2125">
        <w:rPr>
          <w:rFonts w:ascii="Times New Roman" w:eastAsia="Times New Roman" w:hAnsi="Times New Roman" w:cs="Times New Roman"/>
          <w:b/>
          <w:sz w:val="36"/>
          <w:szCs w:val="36"/>
        </w:rPr>
        <w:t>različne strele na vrata, ter položaje vratarja in njegovo gibanje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(teorija)</w:t>
      </w:r>
    </w:p>
    <w:p w:rsidR="00F32198" w:rsidRDefault="00F32198" w:rsidP="00F321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Ponavljanje</w:t>
      </w:r>
    </w:p>
    <w:p w:rsidR="00F32198" w:rsidRDefault="00F32198" w:rsidP="00F321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</w:t>
      </w:r>
    </w:p>
    <w:p w:rsidR="004F2192" w:rsidRDefault="004F2192" w:rsidP="00F3219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Pri strelih na vrata žogo udarjamo z različnimi deli telesa. Najpogostejši udarci so:</w:t>
      </w:r>
    </w:p>
    <w:p w:rsidR="005D2125" w:rsidRPr="005D2125" w:rsidRDefault="005D2125" w:rsidP="005D212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z notranjim delom stopala,</w:t>
      </w:r>
    </w:p>
    <w:p w:rsidR="005D2125" w:rsidRPr="005D2125" w:rsidRDefault="005D2125" w:rsidP="005D212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s sprednjim notranjim delom stopala,</w:t>
      </w:r>
    </w:p>
    <w:p w:rsidR="005D2125" w:rsidRPr="005D2125" w:rsidRDefault="005D2125" w:rsidP="005D212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z nartom stopala,</w:t>
      </w:r>
    </w:p>
    <w:p w:rsidR="005D2125" w:rsidRPr="005D2125" w:rsidRDefault="005D2125" w:rsidP="005D212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s sprednjim zunanjim delom stopala,</w:t>
      </w:r>
    </w:p>
    <w:p w:rsidR="005D2125" w:rsidRPr="005D2125" w:rsidRDefault="005D2125" w:rsidP="005D212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s konico, peto, kolenom in</w:t>
      </w:r>
    </w:p>
    <w:p w:rsidR="005D2125" w:rsidRPr="005D2125" w:rsidRDefault="005D2125" w:rsidP="005D212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udarci z glavo.</w:t>
      </w:r>
    </w:p>
    <w:p w:rsidR="005D2125" w:rsidRPr="00B33C51" w:rsidRDefault="005D2125" w:rsidP="005D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D2125" w:rsidRPr="005D2125" w:rsidRDefault="005D2125" w:rsidP="005D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5D2125" w:rsidRPr="005D2125" w:rsidRDefault="005D2125" w:rsidP="005D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TEHNIKA VRATARJA</w:t>
      </w:r>
    </w:p>
    <w:p w:rsidR="005D2125" w:rsidRPr="005D2125" w:rsidRDefault="005D2125" w:rsidP="005D21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Igralno mesto vratarja je najbolj specializirano, njegova osnovna naloga je obramba nogometnih vrat. Dobrega vratarja odlikujejo hitrost reakcije, moč in hitrost odriva, štartna hitrost, orientacija, sposobnost koncentracije, hrabrost, … Tehnika vratarja se deli na tehniko gibanja brez žoge in z žogo.</w:t>
      </w: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Tehnika gibanja brez žoge obsega</w:t>
      </w: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: osnovni položaj, pripravljalne gibe za postavljanje in odriv in let.</w:t>
      </w:r>
    </w:p>
    <w:p w:rsid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5D2125" w:rsidRPr="005D2125" w:rsidRDefault="005D2125" w:rsidP="005D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val="en-US" w:eastAsia="sl-SI"/>
        </w:rPr>
        <w:lastRenderedPageBreak/>
        <w:t>OSNOVNI POLOŽAJ VRATARJA</w:t>
      </w:r>
    </w:p>
    <w:p w:rsidR="005D2125" w:rsidRPr="005D2125" w:rsidRDefault="005D2125" w:rsidP="005D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sl-SI"/>
        </w:rPr>
      </w:pPr>
      <w:r w:rsidRPr="005D2125">
        <w:rPr>
          <w:rFonts w:ascii="Times New Roman" w:eastAsia="Times New Roman" w:hAnsi="Times New Roman" w:cs="Times New Roman"/>
          <w:noProof/>
          <w:sz w:val="32"/>
          <w:szCs w:val="32"/>
          <w:lang w:eastAsia="sl-SI"/>
        </w:rPr>
        <w:drawing>
          <wp:inline distT="0" distB="0" distL="0" distR="0" wp14:anchorId="41138434" wp14:editId="24C39E20">
            <wp:extent cx="2057400" cy="3105150"/>
            <wp:effectExtent l="0" t="0" r="0" b="0"/>
            <wp:docPr id="157" name="Slika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Značilnost tega položaja je pripravljenost in sposobnost hitre reakcije, zato so mišice iztegovalke, predvsem mišice rok in nog, napete. Vratar stoji v rahlem razkoraku, stopala so vzporedna, teža telesa je enakomerno razdeljena na sprednje dele stopal. Vsi sklepi nog so pokrčeni, telo je nagnjeno naprej, tudi roke so v komolcih pokrčene, dlani so odprte poševno navzdol, pogled pa usmerjen v smer gibanja žoge.</w:t>
      </w: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 xml:space="preserve">Tehnika gibanja z žogo obsega: </w:t>
      </w: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- pri obrambi: lovljenje žoge, boksanje, odbijanje in metanje;</w:t>
      </w: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- pri napadu: metanje žoge z roko ali udarjanje žoge z nogo.</w:t>
      </w: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5D2125" w:rsidRPr="005D2125" w:rsidRDefault="005D2125" w:rsidP="005D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LOVLJENJE ŽOGE</w:t>
      </w:r>
    </w:p>
    <w:p w:rsidR="005D2125" w:rsidRPr="00B33C51" w:rsidRDefault="005D2125" w:rsidP="005D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33C51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7F96064A" wp14:editId="397C4ED4">
            <wp:extent cx="2343150" cy="1676400"/>
            <wp:effectExtent l="0" t="0" r="0" b="0"/>
            <wp:docPr id="156" name="Slika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Pri lovljenju žoge mora vratar postaviti dlani kot oviro. Dlani postavi v smeri žoge, s pokrčenjem prej iztegnjenih sklepov rok pa pot žogi amortizira. Zaradi zanesljivosti pri lovljenju žoge pa vratar lovi žogo tako, da ulovi žogo pred glavo, prsmi, trebuhom ali nogami. Glede na </w:t>
      </w: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>višino leta žoge govorimo o lovljenju nizkih, polvisokih in visokih žog. Nizke žoge vratar lahko lovi z iztegnjenimi stisnjenimi nogami ali v pol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klečečem položaju. Polvisoke žoge lovi tako, da so prsi obrnjene navzgor, če pa leti žoga v višini prsi, jo lahko ulovi. V tem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primeru roke po dotiku žoge s </w:t>
      </w:r>
      <w:r w:rsidRPr="005D2125">
        <w:rPr>
          <w:rFonts w:ascii="Times New Roman" w:eastAsia="Times New Roman" w:hAnsi="Times New Roman" w:cs="Times New Roman"/>
          <w:sz w:val="32"/>
          <w:szCs w:val="32"/>
          <w:lang w:eastAsia="sl-SI"/>
        </w:rPr>
        <w:t>prsmi pokrči in s tem prepreči odboj žoge. Visoke žoge lovi vratar na mestu ali v skoku. V obeh primerih ima roke stegnjene nad glavo, dlani pa obrnjene naprej. Amortizacijo opravi predvsem z gibanjem rok nazaj v ramenskem sklepu in v zapestju. V skoku lovi žogo le takrat, kadar je s tal zaradi višine ne more doseči.</w:t>
      </w:r>
    </w:p>
    <w:p w:rsid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5D2125" w:rsidRPr="005D2125" w:rsidRDefault="005D2125" w:rsidP="005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845E96" w:rsidRDefault="00845E96" w:rsidP="00845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sl-SI"/>
        </w:rPr>
        <w:t>POZORNO  PREBERI  IN  UPOŠTEVAJ !</w:t>
      </w:r>
    </w:p>
    <w:p w:rsidR="00845E96" w:rsidRDefault="00845E96" w:rsidP="00845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845E96" w:rsidRDefault="00845E96" w:rsidP="00845E9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Nekaj navodil za dobro telesno in duševno počutje, ter praktičen del vadbe sem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 xml:space="preserve"> vam poslal že v naši prvi (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včerajšnji) uri.</w:t>
      </w:r>
    </w:p>
    <w:p w:rsidR="00845E96" w:rsidRDefault="00845E96" w:rsidP="00845E9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Ne zdi se mi smiselno, da vam jih vedno znova pošiljam.</w:t>
      </w:r>
    </w:p>
    <w:p w:rsidR="00845E96" w:rsidRDefault="00845E96" w:rsidP="00845E9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V kolikor vas zanima, si poglejte za nazaj.</w:t>
      </w:r>
    </w:p>
    <w:p w:rsidR="00845E96" w:rsidRDefault="00845E96" w:rsidP="00845E9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Torej gre za zadeve, ki jih lahko vsakodnevno uporabljate (sprehod, tek, gimnastične vaje, vaje za moč, spretnost).</w:t>
      </w:r>
    </w:p>
    <w:p w:rsidR="00845E96" w:rsidRDefault="00845E96" w:rsidP="00845E9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Pazite samo, da ne pretiravate s količino in jo lahko postopoma zvišujte do tiste mere, ko je vaše počutje še dobro.</w:t>
      </w:r>
    </w:p>
    <w:p w:rsidR="00845E96" w:rsidRDefault="00845E96" w:rsidP="00845E9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</w:p>
    <w:p w:rsidR="00845E96" w:rsidRDefault="00845E96" w:rsidP="00845E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Pridno vadite, bodite športno aktivni, pa ne pozabite na ta rek:</w:t>
      </w:r>
    </w:p>
    <w:p w:rsidR="00845E96" w:rsidRDefault="00845E96" w:rsidP="00845E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845E96" w:rsidRDefault="00845E96" w:rsidP="00845E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ZDRAV DUH V ZDRAVEM TELESU</w:t>
      </w:r>
    </w:p>
    <w:p w:rsidR="00845E96" w:rsidRDefault="00845E96" w:rsidP="00845E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845E96" w:rsidRDefault="00845E96" w:rsidP="00845E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845E96" w:rsidRDefault="00845E96" w:rsidP="00845E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…………………OSTANITE  ZDRAVI……………………………</w:t>
      </w:r>
    </w:p>
    <w:p w:rsidR="00EC555C" w:rsidRDefault="00EC555C" w:rsidP="00F3219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A6520A" w:rsidRDefault="00A6520A"/>
    <w:sectPr w:rsidR="00A6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965"/>
    <w:multiLevelType w:val="hybridMultilevel"/>
    <w:tmpl w:val="6AD4C1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443A0"/>
    <w:multiLevelType w:val="singleLevel"/>
    <w:tmpl w:val="7A34C03C"/>
    <w:lvl w:ilvl="0">
      <w:start w:val="39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2" w15:restartNumberingAfterBreak="0">
    <w:nsid w:val="27174681"/>
    <w:multiLevelType w:val="hybridMultilevel"/>
    <w:tmpl w:val="6BD08984"/>
    <w:lvl w:ilvl="0" w:tplc="A7DEA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3E5"/>
    <w:multiLevelType w:val="hybridMultilevel"/>
    <w:tmpl w:val="10AC07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484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3"/>
    <w:rsid w:val="000736BC"/>
    <w:rsid w:val="001F408E"/>
    <w:rsid w:val="004F2192"/>
    <w:rsid w:val="005D2125"/>
    <w:rsid w:val="007A102D"/>
    <w:rsid w:val="007A61B6"/>
    <w:rsid w:val="00845E96"/>
    <w:rsid w:val="00934887"/>
    <w:rsid w:val="00A36EF9"/>
    <w:rsid w:val="00A6520A"/>
    <w:rsid w:val="00D87D53"/>
    <w:rsid w:val="00EC555C"/>
    <w:rsid w:val="00F3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61F7"/>
  <w15:chartTrackingRefBased/>
  <w15:docId w15:val="{DB1F58DF-9311-467F-8D86-33D0071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1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219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6520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17</cp:revision>
  <dcterms:created xsi:type="dcterms:W3CDTF">2020-03-17T11:10:00Z</dcterms:created>
  <dcterms:modified xsi:type="dcterms:W3CDTF">2020-03-17T16:22:00Z</dcterms:modified>
</cp:coreProperties>
</file>