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AB301D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- 8</w:t>
      </w:r>
      <w:r w:rsidR="00E55D12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ŠZZ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E55D12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3</w:t>
      </w:r>
      <w:bookmarkStart w:id="0" w:name="_GoBack"/>
      <w:bookmarkEnd w:id="0"/>
      <w:r w:rsidR="00AB301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0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 w:rsidR="00AB301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Ponavljanje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proofErr w:type="spellStart"/>
            <w:r w:rsidRPr="00417A15">
              <w:rPr>
                <w:b/>
                <w:color w:val="00B050"/>
              </w:rPr>
              <w:t>Skiping</w:t>
            </w:r>
            <w:proofErr w:type="spellEnd"/>
            <w:r w:rsidRPr="00417A15">
              <w:rPr>
                <w:b/>
                <w:color w:val="00B050"/>
              </w:rPr>
              <w:t xml:space="preserve">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</w:t>
            </w:r>
            <w:proofErr w:type="spellStart"/>
            <w:r>
              <w:t>skiping</w:t>
            </w:r>
            <w:proofErr w:type="spellEnd"/>
            <w:r>
              <w:t xml:space="preserve">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</w:t>
            </w:r>
            <w:proofErr w:type="spellStart"/>
            <w:r>
              <w:t>skiping</w:t>
            </w:r>
            <w:proofErr w:type="spellEnd"/>
            <w:r>
              <w:t xml:space="preserve">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proofErr w:type="spellStart"/>
            <w:r>
              <w:t>Kolior</w:t>
            </w:r>
            <w:proofErr w:type="spellEnd"/>
            <w:r>
              <w:t xml:space="preserve">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</w:t>
            </w:r>
            <w:proofErr w:type="spellStart"/>
            <w:r>
              <w:t>odrecitiraj</w:t>
            </w:r>
            <w:proofErr w:type="spellEnd"/>
            <w:r>
              <w:t xml:space="preserve">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E55D12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5316F1"/>
    <w:rsid w:val="00676958"/>
    <w:rsid w:val="006B72BB"/>
    <w:rsid w:val="00AB301D"/>
    <w:rsid w:val="00B5293C"/>
    <w:rsid w:val="00BC0EAF"/>
    <w:rsid w:val="00D22481"/>
    <w:rsid w:val="00E55D12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D28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17</cp:revision>
  <dcterms:created xsi:type="dcterms:W3CDTF">2020-05-09T20:21:00Z</dcterms:created>
  <dcterms:modified xsi:type="dcterms:W3CDTF">2020-05-09T21:23:00Z</dcterms:modified>
</cp:coreProperties>
</file>