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32" w:rsidRDefault="00EA3E32" w:rsidP="000E5141">
      <w:pPr>
        <w:spacing w:after="270"/>
        <w:ind w:left="-18"/>
        <w:rPr>
          <w:noProof/>
        </w:rPr>
      </w:pPr>
    </w:p>
    <w:p w:rsidR="00EA3E32" w:rsidRDefault="002B162B" w:rsidP="00EA3E32">
      <w:pPr>
        <w:jc w:val="center"/>
        <w:rPr>
          <w:rFonts w:ascii="Times New Roman" w:eastAsiaTheme="minorHAnsi" w:hAnsi="Times New Roman" w:cs="Times New Roman"/>
          <w:b/>
          <w:color w:val="auto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DELO  NA  DOMU -</w:t>
      </w:r>
      <w:r w:rsidR="00D6556C">
        <w:rPr>
          <w:rFonts w:ascii="Times New Roman" w:hAnsi="Times New Roman" w:cs="Times New Roman"/>
          <w:b/>
          <w:sz w:val="44"/>
          <w:szCs w:val="44"/>
        </w:rPr>
        <w:t xml:space="preserve"> 8</w:t>
      </w:r>
      <w:r w:rsidR="00EA3E32">
        <w:rPr>
          <w:rFonts w:ascii="Times New Roman" w:hAnsi="Times New Roman" w:cs="Times New Roman"/>
          <w:b/>
          <w:sz w:val="44"/>
          <w:szCs w:val="44"/>
        </w:rPr>
        <w:t>.r. – ŠPO</w:t>
      </w:r>
    </w:p>
    <w:p w:rsidR="00EA3E32" w:rsidRDefault="00EA3E32" w:rsidP="00EA3E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3E32" w:rsidRDefault="00D6556C" w:rsidP="00EA3E3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Učna ura št.: 58</w:t>
      </w:r>
    </w:p>
    <w:p w:rsidR="00EA3E32" w:rsidRDefault="00EA3E32" w:rsidP="00EA3E3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Tematski sklop: Atletika </w:t>
      </w:r>
    </w:p>
    <w:p w:rsidR="00EA3E32" w:rsidRDefault="00030649" w:rsidP="00EA3E3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Metodi</w:t>
      </w:r>
      <w:r w:rsidR="00650A8F">
        <w:rPr>
          <w:rFonts w:ascii="Times New Roman" w:hAnsi="Times New Roman" w:cs="Times New Roman"/>
          <w:b/>
          <w:sz w:val="36"/>
          <w:szCs w:val="36"/>
        </w:rPr>
        <w:t>čna enota: Met žvižgača (vortex</w:t>
      </w:r>
      <w:r>
        <w:rPr>
          <w:rFonts w:ascii="Times New Roman" w:hAnsi="Times New Roman" w:cs="Times New Roman"/>
          <w:b/>
          <w:sz w:val="36"/>
          <w:szCs w:val="36"/>
        </w:rPr>
        <w:t>a)</w:t>
      </w:r>
    </w:p>
    <w:p w:rsidR="00BC5167" w:rsidRDefault="00EA3E32" w:rsidP="00EA3E32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Cilj: </w:t>
      </w:r>
      <w:r w:rsidR="00030649">
        <w:rPr>
          <w:rFonts w:ascii="Times New Roman" w:eastAsia="Times New Roman" w:hAnsi="Times New Roman" w:cs="Times New Roman"/>
          <w:b/>
          <w:sz w:val="36"/>
          <w:szCs w:val="36"/>
        </w:rPr>
        <w:t>izboljšat</w:t>
      </w:r>
      <w:r w:rsidR="00650A8F">
        <w:rPr>
          <w:rFonts w:ascii="Times New Roman" w:eastAsia="Times New Roman" w:hAnsi="Times New Roman" w:cs="Times New Roman"/>
          <w:b/>
          <w:sz w:val="36"/>
          <w:szCs w:val="36"/>
        </w:rPr>
        <w:t>i tehniko meta žvižgača (vortex</w:t>
      </w:r>
      <w:r w:rsidR="00030649">
        <w:rPr>
          <w:rFonts w:ascii="Times New Roman" w:eastAsia="Times New Roman" w:hAnsi="Times New Roman" w:cs="Times New Roman"/>
          <w:b/>
          <w:sz w:val="36"/>
          <w:szCs w:val="36"/>
        </w:rPr>
        <w:t>a)</w:t>
      </w:r>
      <w:r w:rsidR="00BC5167">
        <w:rPr>
          <w:rFonts w:ascii="Times New Roman" w:eastAsia="Times New Roman" w:hAnsi="Times New Roman" w:cs="Times New Roman"/>
          <w:b/>
          <w:sz w:val="36"/>
          <w:szCs w:val="36"/>
        </w:rPr>
        <w:t>, želja po čim boljšem dosežku</w:t>
      </w:r>
    </w:p>
    <w:p w:rsidR="00EA3E32" w:rsidRDefault="00EA3E32" w:rsidP="00EA3E32">
      <w:pPr>
        <w:rPr>
          <w:rFonts w:ascii="Times New Roman" w:eastAsiaTheme="minorHAnsi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</w:t>
      </w:r>
      <w:r w:rsidR="0081514B">
        <w:rPr>
          <w:rFonts w:ascii="Times New Roman" w:hAnsi="Times New Roman" w:cs="Times New Roman"/>
          <w:b/>
          <w:sz w:val="36"/>
          <w:szCs w:val="36"/>
        </w:rPr>
        <w:t xml:space="preserve">opnja učnega procesa: </w:t>
      </w:r>
      <w:r w:rsidR="00D34D7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6556C">
        <w:rPr>
          <w:rFonts w:ascii="Times New Roman" w:hAnsi="Times New Roman" w:cs="Times New Roman"/>
          <w:b/>
          <w:sz w:val="36"/>
          <w:szCs w:val="36"/>
        </w:rPr>
        <w:t>Ponavljanje</w:t>
      </w:r>
      <w:r w:rsidR="00BC5167">
        <w:rPr>
          <w:rFonts w:ascii="Times New Roman" w:hAnsi="Times New Roman" w:cs="Times New Roman"/>
          <w:b/>
          <w:sz w:val="36"/>
          <w:szCs w:val="36"/>
        </w:rPr>
        <w:t>, tekmovanje</w:t>
      </w:r>
    </w:p>
    <w:p w:rsidR="00AA5D76" w:rsidRPr="00AA5D76" w:rsidRDefault="00EA3E32" w:rsidP="00AA5D76">
      <w:pPr>
        <w:rPr>
          <w:rFonts w:asciiTheme="minorHAnsi" w:hAnsiTheme="minorHAnsi" w:cstheme="minorBidi"/>
        </w:rPr>
      </w:pPr>
      <w:r>
        <w:t>……………………………………………………………………………………………………………………………………………………</w:t>
      </w:r>
    </w:p>
    <w:p w:rsidR="00C02E6A" w:rsidRDefault="00C02E6A" w:rsidP="00C02E6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>V spletni učilnici še vedno lahko odgovarjate na moja vprašanja, rešite športno uganko in športni kviz. Kot verjetno vidite, sem vam tudi podaljšal rok (datum) za odgovore.</w:t>
      </w:r>
    </w:p>
    <w:p w:rsidR="00C02E6A" w:rsidRDefault="00C02E6A" w:rsidP="00EA3E3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</w:p>
    <w:p w:rsidR="00EA3E32" w:rsidRDefault="00EA3E32" w:rsidP="00EA3E3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Kaj bomo danes delali? </w:t>
      </w:r>
    </w:p>
    <w:p w:rsidR="00C42504" w:rsidRDefault="00C42504" w:rsidP="00EA3E32">
      <w:pPr>
        <w:spacing w:after="270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Nadaljevali bi z atletiko. In sicer bi prešli s pohodov in tekov na tehnične discipline. To so skoki in meti.                             </w:t>
      </w:r>
      <w:r w:rsidR="00635764"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                          N</w:t>
      </w:r>
      <w:r w:rsidR="00030649">
        <w:rPr>
          <w:rFonts w:ascii="Times New Roman" w:eastAsia="Times New Roman" w:hAnsi="Times New Roman" w:cs="Times New Roman"/>
          <w:color w:val="00B0F0"/>
          <w:sz w:val="32"/>
          <w:szCs w:val="32"/>
        </w:rPr>
        <w:t>adaljevali bi z meti</w:t>
      </w: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>.</w:t>
      </w:r>
      <w:r w:rsidR="00BC5167"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 Povabite tudi ostale družinske člane in ustvarite tekmovalno vzdušje, po želji.</w:t>
      </w:r>
    </w:p>
    <w:p w:rsidR="002238E3" w:rsidRPr="002238E3" w:rsidRDefault="002238E3" w:rsidP="00EA3E32">
      <w:pPr>
        <w:spacing w:after="270"/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</w:pPr>
      <w:r w:rsidRPr="002238E3">
        <w:rPr>
          <w:rFonts w:ascii="Times New Roman" w:eastAsia="Times New Roman" w:hAnsi="Times New Roman" w:cs="Times New Roman"/>
          <w:b/>
          <w:color w:val="00B050"/>
          <w:sz w:val="40"/>
          <w:szCs w:val="40"/>
        </w:rPr>
        <w:t>MET ŽVIŽGAČA</w:t>
      </w:r>
    </w:p>
    <w:p w:rsidR="00030649" w:rsidRPr="00030649" w:rsidRDefault="00030649" w:rsidP="00030649">
      <w:pPr>
        <w:spacing w:before="40" w:after="40" w:line="276" w:lineRule="auto"/>
        <w:jc w:val="both"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  <w:t xml:space="preserve">Meti so vse tiste aktivnosti, kjer človek skuša s silo telesa preko roke prenesti določen predmet (žogica, vortex,  krogla, disk,...) po zraku iz ene v drugo oddaljeno točko. Vadba metov je potencialno nevarna, zato je potrebno posebno pozornost nameniti varnosti. </w:t>
      </w:r>
    </w:p>
    <w:p w:rsidR="00030649" w:rsidRPr="00030649" w:rsidRDefault="00030649" w:rsidP="00030649">
      <w:pPr>
        <w:spacing w:before="40" w:after="40" w:line="276" w:lineRule="auto"/>
        <w:jc w:val="both"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</w:p>
    <w:p w:rsidR="00030649" w:rsidRPr="00030649" w:rsidRDefault="00030649" w:rsidP="00030649">
      <w:pPr>
        <w:spacing w:before="40" w:after="40" w:line="276" w:lineRule="auto"/>
        <w:jc w:val="both"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  <w:t>Meti so tudi ena redkih gibalnih nalog, kjer lahko pridejo v ospredje tisti z večjo telesno težo in močnejšo postavo. Tem učencem lahko prav te vsebine pomagajo k oblikovanju potrebne pozitivne samopodobe.</w:t>
      </w:r>
    </w:p>
    <w:p w:rsidR="00030649" w:rsidRPr="00030649" w:rsidRDefault="00030649" w:rsidP="00030649">
      <w:pPr>
        <w:spacing w:before="40" w:after="40" w:line="276" w:lineRule="auto"/>
        <w:jc w:val="both"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</w:p>
    <w:p w:rsidR="00030649" w:rsidRPr="00030649" w:rsidRDefault="00030649" w:rsidP="00030649">
      <w:pPr>
        <w:spacing w:before="40" w:after="40" w:line="276" w:lineRule="auto"/>
        <w:jc w:val="both"/>
        <w:rPr>
          <w:rFonts w:ascii="Times New Roman" w:eastAsiaTheme="minorHAnsi" w:hAnsi="Times New Roman" w:cstheme="minorBidi"/>
          <w:b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b/>
          <w:color w:val="auto"/>
          <w:sz w:val="32"/>
          <w:szCs w:val="32"/>
          <w:lang w:eastAsia="en-US"/>
        </w:rPr>
        <w:lastRenderedPageBreak/>
        <w:t xml:space="preserve">Vsak met vključuje serijo gibov nog, trupa, nadlahti, podlahti, dlani in prstov. </w:t>
      </w:r>
    </w:p>
    <w:p w:rsidR="00030649" w:rsidRPr="00030649" w:rsidRDefault="00030649" w:rsidP="00030649">
      <w:pPr>
        <w:spacing w:before="40" w:after="40" w:line="276" w:lineRule="auto"/>
        <w:jc w:val="both"/>
        <w:rPr>
          <w:rFonts w:ascii="Times New Roman" w:eastAsiaTheme="minorHAnsi" w:hAnsi="Times New Roman" w:cstheme="minorBidi"/>
          <w:b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b/>
          <w:color w:val="auto"/>
          <w:sz w:val="32"/>
          <w:szCs w:val="32"/>
          <w:lang w:eastAsia="en-US"/>
        </w:rPr>
        <w:t>Tako naj bo pozornost usmerjena na prijem, držo roke, pravilen položaj nog, pogled usmerjen naprej in pravilno zaporedje gibom v izmetu.</w:t>
      </w:r>
    </w:p>
    <w:p w:rsidR="00030649" w:rsidRPr="00030649" w:rsidRDefault="00030649" w:rsidP="00030649">
      <w:pPr>
        <w:spacing w:before="40" w:after="40" w:line="276" w:lineRule="auto"/>
        <w:jc w:val="both"/>
        <w:rPr>
          <w:rFonts w:ascii="Times New Roman" w:eastAsiaTheme="minorHAnsi" w:hAnsi="Times New Roman" w:cstheme="minorBidi"/>
          <w:b/>
          <w:color w:val="auto"/>
          <w:sz w:val="32"/>
          <w:szCs w:val="32"/>
          <w:lang w:eastAsia="en-US"/>
        </w:rPr>
      </w:pPr>
    </w:p>
    <w:p w:rsidR="00030649" w:rsidRPr="00030649" w:rsidRDefault="00030649" w:rsidP="00030649">
      <w:pPr>
        <w:spacing w:before="40" w:after="40" w:line="276" w:lineRule="auto"/>
        <w:jc w:val="both"/>
        <w:rPr>
          <w:rFonts w:ascii="Times New Roman" w:eastAsiaTheme="minorHAnsi" w:hAnsi="Times New Roman" w:cstheme="minorBidi"/>
          <w:b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b/>
          <w:noProof/>
          <w:color w:val="auto"/>
          <w:sz w:val="32"/>
          <w:szCs w:val="32"/>
        </w:rPr>
        <w:drawing>
          <wp:inline distT="0" distB="0" distL="0" distR="0" wp14:anchorId="2018CA7C" wp14:editId="721CAEF1">
            <wp:extent cx="5961140" cy="1830705"/>
            <wp:effectExtent l="0" t="0" r="190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3123" cy="184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649" w:rsidRPr="00030649" w:rsidRDefault="00030649" w:rsidP="00030649">
      <w:pPr>
        <w:spacing w:before="40" w:after="40" w:line="276" w:lineRule="auto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</w:p>
    <w:p w:rsidR="00030649" w:rsidRPr="00635764" w:rsidRDefault="00030649" w:rsidP="00030649">
      <w:pPr>
        <w:spacing w:before="40" w:after="40" w:line="276" w:lineRule="auto"/>
        <w:jc w:val="both"/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</w:pPr>
      <w:r w:rsidRPr="00635764"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  <w:t>OGREVANJE</w:t>
      </w:r>
    </w:p>
    <w:p w:rsidR="00030649" w:rsidRPr="00030649" w:rsidRDefault="00030649" w:rsidP="00030649">
      <w:pPr>
        <w:spacing w:before="40" w:after="40" w:line="276" w:lineRule="auto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</w:p>
    <w:p w:rsidR="00030649" w:rsidRPr="00030649" w:rsidRDefault="00635764" w:rsidP="00030649">
      <w:pPr>
        <w:spacing w:before="40" w:after="40" w:line="276" w:lineRule="auto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Ogrevanje začneš s 5</w:t>
      </w:r>
      <w:r w:rsidR="00030649"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 minut</w:t>
      </w:r>
      <w:r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nim lahkotnim tekom, po potrebi hojo</w:t>
      </w:r>
      <w:r w:rsidR="00030649"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.</w:t>
      </w:r>
    </w:p>
    <w:p w:rsidR="00030649" w:rsidRPr="00030649" w:rsidRDefault="00030649" w:rsidP="00030649">
      <w:pPr>
        <w:spacing w:before="40" w:after="4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</w:p>
    <w:p w:rsidR="00030649" w:rsidRPr="00635764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</w:pPr>
      <w:r w:rsidRPr="00635764"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  <w:t>Vaje specialnega ogrevanja</w:t>
      </w:r>
      <w:r w:rsidR="00635764" w:rsidRPr="00635764"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  <w:t xml:space="preserve"> (razgibavanja)</w:t>
      </w:r>
      <w:r w:rsidRPr="00635764"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  <w:t>:</w:t>
      </w:r>
    </w:p>
    <w:p w:rsidR="00030649" w:rsidRPr="00030649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</w:p>
    <w:p w:rsidR="00030649" w:rsidRPr="00635764" w:rsidRDefault="00030649" w:rsidP="00030649">
      <w:pPr>
        <w:spacing w:before="40" w:after="40" w:line="276" w:lineRule="auto"/>
        <w:rPr>
          <w:rFonts w:ascii="Times New Roman" w:eastAsiaTheme="minorHAnsi" w:hAnsi="Times New Roman" w:cstheme="minorBidi"/>
          <w:color w:val="00B0F0"/>
          <w:sz w:val="32"/>
          <w:szCs w:val="32"/>
          <w:lang w:eastAsia="en-US"/>
        </w:rPr>
      </w:pPr>
      <w:r w:rsidRPr="00635764">
        <w:rPr>
          <w:rFonts w:ascii="Times New Roman" w:eastAsiaTheme="minorHAnsi" w:hAnsi="Times New Roman" w:cstheme="minorBidi"/>
          <w:color w:val="00B0F0"/>
          <w:sz w:val="32"/>
          <w:szCs w:val="32"/>
          <w:lang w:eastAsia="en-US"/>
        </w:rPr>
        <w:t>Prvi del:</w:t>
      </w:r>
    </w:p>
    <w:p w:rsidR="00030649" w:rsidRPr="00030649" w:rsidRDefault="00030649" w:rsidP="00030649">
      <w:pPr>
        <w:numPr>
          <w:ilvl w:val="0"/>
          <w:numId w:val="10"/>
        </w:numPr>
        <w:spacing w:before="40" w:after="40" w:line="240" w:lineRule="auto"/>
        <w:contextualSpacing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  <w:t>kroženje z glavo v levo in desno smer (3x),</w:t>
      </w:r>
    </w:p>
    <w:p w:rsidR="00030649" w:rsidRPr="00030649" w:rsidRDefault="00030649" w:rsidP="00030649">
      <w:pPr>
        <w:numPr>
          <w:ilvl w:val="0"/>
          <w:numId w:val="10"/>
        </w:numPr>
        <w:spacing w:before="40" w:after="40" w:line="240" w:lineRule="auto"/>
        <w:contextualSpacing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  <w:t>kroženje z rokami: najprej z levo, potem z desno in obema hkrati  (3x),</w:t>
      </w:r>
    </w:p>
    <w:p w:rsidR="00030649" w:rsidRDefault="00030649" w:rsidP="00030649">
      <w:pPr>
        <w:numPr>
          <w:ilvl w:val="0"/>
          <w:numId w:val="10"/>
        </w:numPr>
        <w:spacing w:before="40" w:after="40" w:line="240" w:lineRule="auto"/>
        <w:contextualSpacing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  <w:t>kroženje z boki v levo in desno smer (3x).</w:t>
      </w:r>
    </w:p>
    <w:p w:rsidR="00635764" w:rsidRPr="00030649" w:rsidRDefault="00635764" w:rsidP="00635764">
      <w:pPr>
        <w:spacing w:before="40" w:after="40" w:line="240" w:lineRule="auto"/>
        <w:ind w:left="720"/>
        <w:contextualSpacing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</w:p>
    <w:p w:rsidR="00030649" w:rsidRPr="00635764" w:rsidRDefault="00030649" w:rsidP="00030649">
      <w:pPr>
        <w:spacing w:before="40" w:after="40" w:line="240" w:lineRule="auto"/>
        <w:rPr>
          <w:rFonts w:ascii="Times New Roman" w:eastAsiaTheme="minorHAnsi" w:hAnsi="Times New Roman" w:cstheme="minorBidi"/>
          <w:color w:val="00B0F0"/>
          <w:sz w:val="32"/>
          <w:szCs w:val="32"/>
          <w:lang w:eastAsia="en-US"/>
        </w:rPr>
      </w:pPr>
      <w:r w:rsidRPr="00635764">
        <w:rPr>
          <w:rFonts w:ascii="Times New Roman" w:eastAsiaTheme="minorHAnsi" w:hAnsi="Times New Roman" w:cstheme="minorBidi"/>
          <w:color w:val="00B0F0"/>
          <w:sz w:val="32"/>
          <w:szCs w:val="32"/>
          <w:lang w:eastAsia="en-US"/>
        </w:rPr>
        <w:t>Drugi del:</w:t>
      </w:r>
    </w:p>
    <w:p w:rsidR="00030649" w:rsidRPr="00030649" w:rsidRDefault="00030649" w:rsidP="00030649">
      <w:pPr>
        <w:numPr>
          <w:ilvl w:val="0"/>
          <w:numId w:val="10"/>
        </w:numPr>
        <w:spacing w:before="40" w:after="40" w:line="240" w:lineRule="auto"/>
        <w:contextualSpacing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  <w:t>zasuki trupi v levo in desno smer (4x),</w:t>
      </w:r>
    </w:p>
    <w:p w:rsidR="00030649" w:rsidRPr="00030649" w:rsidRDefault="00030649" w:rsidP="00030649">
      <w:pPr>
        <w:numPr>
          <w:ilvl w:val="0"/>
          <w:numId w:val="10"/>
        </w:numPr>
        <w:spacing w:before="40" w:after="40" w:line="240" w:lineRule="auto"/>
        <w:contextualSpacing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  <w:t>izpadni korak vstran v levo in desno (3x),</w:t>
      </w:r>
    </w:p>
    <w:p w:rsidR="00030649" w:rsidRDefault="00030649" w:rsidP="00030649">
      <w:pPr>
        <w:numPr>
          <w:ilvl w:val="0"/>
          <w:numId w:val="10"/>
        </w:numPr>
        <w:spacing w:before="40" w:after="40" w:line="240" w:lineRule="auto"/>
        <w:contextualSpacing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  <w:t>izpadni korak naprej na levo in desno (3x).</w:t>
      </w:r>
    </w:p>
    <w:p w:rsidR="00635764" w:rsidRPr="00030649" w:rsidRDefault="00635764" w:rsidP="00635764">
      <w:pPr>
        <w:spacing w:before="40" w:after="40" w:line="240" w:lineRule="auto"/>
        <w:ind w:left="720"/>
        <w:contextualSpacing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</w:p>
    <w:p w:rsidR="00030649" w:rsidRPr="00635764" w:rsidRDefault="00030649" w:rsidP="00030649">
      <w:pPr>
        <w:spacing w:before="40" w:after="40" w:line="276" w:lineRule="auto"/>
        <w:rPr>
          <w:rFonts w:ascii="Times New Roman" w:eastAsiaTheme="minorHAnsi" w:hAnsi="Times New Roman" w:cstheme="minorBidi"/>
          <w:color w:val="00B0F0"/>
          <w:sz w:val="32"/>
          <w:szCs w:val="32"/>
          <w:lang w:eastAsia="en-US"/>
        </w:rPr>
      </w:pPr>
      <w:r w:rsidRPr="00635764">
        <w:rPr>
          <w:rFonts w:ascii="Times New Roman" w:eastAsiaTheme="minorHAnsi" w:hAnsi="Times New Roman" w:cstheme="minorBidi"/>
          <w:color w:val="00B0F0"/>
          <w:sz w:val="32"/>
          <w:szCs w:val="32"/>
          <w:lang w:eastAsia="en-US"/>
        </w:rPr>
        <w:t>Tretji del:</w:t>
      </w:r>
    </w:p>
    <w:p w:rsidR="00030649" w:rsidRPr="00030649" w:rsidRDefault="00030649" w:rsidP="00030649">
      <w:pPr>
        <w:numPr>
          <w:ilvl w:val="0"/>
          <w:numId w:val="10"/>
        </w:numPr>
        <w:spacing w:before="40" w:after="40" w:line="240" w:lineRule="auto"/>
        <w:contextualSpacing/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  <w:t>kroženje z koleni (4x),</w:t>
      </w:r>
    </w:p>
    <w:p w:rsidR="00030649" w:rsidRPr="00635764" w:rsidRDefault="00030649" w:rsidP="00030649">
      <w:pPr>
        <w:numPr>
          <w:ilvl w:val="0"/>
          <w:numId w:val="10"/>
        </w:numPr>
        <w:spacing w:before="40" w:after="4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theme="minorBidi"/>
          <w:color w:val="auto"/>
          <w:sz w:val="32"/>
          <w:szCs w:val="32"/>
          <w:lang w:eastAsia="en-US"/>
        </w:rPr>
        <w:lastRenderedPageBreak/>
        <w:t>kroženje z gležnji (3x).</w:t>
      </w:r>
    </w:p>
    <w:p w:rsidR="00635764" w:rsidRPr="00030649" w:rsidRDefault="00635764" w:rsidP="00635764">
      <w:pPr>
        <w:spacing w:before="40" w:after="4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</w:p>
    <w:p w:rsidR="00030649" w:rsidRPr="00030649" w:rsidRDefault="00030649" w:rsidP="00030649">
      <w:pPr>
        <w:spacing w:before="40" w:after="40" w:line="240" w:lineRule="auto"/>
        <w:ind w:left="360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635764">
        <w:rPr>
          <w:rFonts w:ascii="Times New Roman" w:eastAsiaTheme="minorHAnsi" w:hAnsi="Times New Roman" w:cs="Times New Roman"/>
          <w:color w:val="00B0F0"/>
          <w:sz w:val="32"/>
          <w:szCs w:val="32"/>
          <w:lang w:eastAsia="en-US"/>
        </w:rPr>
        <w:t xml:space="preserve">Vaje za stabilizacijo </w:t>
      </w: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(10 ponovitev):</w:t>
      </w:r>
    </w:p>
    <w:p w:rsidR="00030649" w:rsidRPr="00030649" w:rsidRDefault="00030649" w:rsidP="00030649">
      <w:pPr>
        <w:numPr>
          <w:ilvl w:val="0"/>
          <w:numId w:val="8"/>
        </w:numPr>
        <w:spacing w:before="40" w:after="4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sklece, </w:t>
      </w:r>
    </w:p>
    <w:p w:rsidR="00030649" w:rsidRPr="00030649" w:rsidRDefault="00030649" w:rsidP="00030649">
      <w:pPr>
        <w:numPr>
          <w:ilvl w:val="0"/>
          <w:numId w:val="8"/>
        </w:numPr>
        <w:spacing w:before="40" w:after="4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trebušnjaki, </w:t>
      </w:r>
    </w:p>
    <w:p w:rsidR="00030649" w:rsidRPr="00030649" w:rsidRDefault="00030649" w:rsidP="00030649">
      <w:pPr>
        <w:numPr>
          <w:ilvl w:val="0"/>
          <w:numId w:val="8"/>
        </w:numPr>
        <w:spacing w:before="40" w:after="4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počepi,</w:t>
      </w:r>
    </w:p>
    <w:p w:rsidR="00030649" w:rsidRPr="00030649" w:rsidRDefault="00030649" w:rsidP="00030649">
      <w:pPr>
        <w:numPr>
          <w:ilvl w:val="0"/>
          <w:numId w:val="8"/>
        </w:numPr>
        <w:spacing w:before="40" w:after="4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vaje za hrbet.</w:t>
      </w:r>
    </w:p>
    <w:p w:rsidR="00030649" w:rsidRPr="00030649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</w:p>
    <w:p w:rsidR="00635764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</w:pPr>
      <w:r w:rsidRPr="00635764"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  <w:t xml:space="preserve">GLAVNI DEL </w:t>
      </w:r>
    </w:p>
    <w:p w:rsidR="00635764" w:rsidRPr="00635764" w:rsidRDefault="00635764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</w:pPr>
    </w:p>
    <w:p w:rsidR="00030649" w:rsidRPr="00030649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(namesto vortexa uporabiš poljubno žogico, storž,…) </w:t>
      </w:r>
      <w:r w:rsidRPr="00030649">
        <w:rPr>
          <w:rFonts w:ascii="Times New Roman" w:eastAsiaTheme="minorHAnsi" w:hAnsi="Times New Roman" w:cs="Times New Roman"/>
          <w:b/>
          <w:color w:val="auto"/>
          <w:sz w:val="32"/>
          <w:szCs w:val="32"/>
          <w:lang w:eastAsia="en-US"/>
        </w:rPr>
        <w:t>ZELO POMEMBNA VARNOST!!</w:t>
      </w:r>
    </w:p>
    <w:p w:rsidR="00030649" w:rsidRPr="00030649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</w:p>
    <w:p w:rsidR="00030649" w:rsidRPr="00030649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Na začetku smo pozorni na pravilno zaporedje gibov (noga, trup, nadlahti, podlahti, dlan prsti):</w:t>
      </w:r>
    </w:p>
    <w:p w:rsidR="00030649" w:rsidRPr="00030649" w:rsidRDefault="00030649" w:rsidP="00030649">
      <w:pPr>
        <w:numPr>
          <w:ilvl w:val="0"/>
          <w:numId w:val="8"/>
        </w:numPr>
        <w:spacing w:before="40" w:after="4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met iz mesta,</w:t>
      </w:r>
    </w:p>
    <w:p w:rsidR="00030649" w:rsidRPr="00030649" w:rsidRDefault="00030649" w:rsidP="00030649">
      <w:pPr>
        <w:numPr>
          <w:ilvl w:val="0"/>
          <w:numId w:val="8"/>
        </w:numPr>
        <w:spacing w:before="40" w:after="4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met iz dveh korakov,</w:t>
      </w:r>
    </w:p>
    <w:p w:rsidR="00030649" w:rsidRPr="00030649" w:rsidRDefault="00030649" w:rsidP="00030649">
      <w:pPr>
        <w:numPr>
          <w:ilvl w:val="0"/>
          <w:numId w:val="8"/>
        </w:numPr>
        <w:spacing w:before="40" w:after="4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 xml:space="preserve">met iz treh korakov, </w:t>
      </w:r>
    </w:p>
    <w:p w:rsidR="00030649" w:rsidRPr="00030649" w:rsidRDefault="00030649" w:rsidP="00030649">
      <w:pPr>
        <w:numPr>
          <w:ilvl w:val="0"/>
          <w:numId w:val="8"/>
        </w:numPr>
        <w:spacing w:before="40" w:after="4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met iz petih korakov.</w:t>
      </w:r>
    </w:p>
    <w:p w:rsidR="00030649" w:rsidRPr="00030649" w:rsidRDefault="00030649" w:rsidP="00030649">
      <w:pPr>
        <w:numPr>
          <w:ilvl w:val="0"/>
          <w:numId w:val="8"/>
        </w:numPr>
        <w:spacing w:before="40" w:after="4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met z 80% moči,</w:t>
      </w:r>
    </w:p>
    <w:p w:rsidR="00030649" w:rsidRPr="00030649" w:rsidRDefault="00030649" w:rsidP="00030649">
      <w:pPr>
        <w:numPr>
          <w:ilvl w:val="0"/>
          <w:numId w:val="8"/>
        </w:numPr>
        <w:spacing w:before="40" w:after="4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030649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met z maksimalno močjo.</w:t>
      </w:r>
    </w:p>
    <w:p w:rsidR="00030649" w:rsidRPr="00030649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</w:p>
    <w:p w:rsidR="00030649" w:rsidRPr="00635764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</w:pPr>
      <w:r w:rsidRPr="00635764">
        <w:rPr>
          <w:rFonts w:ascii="Times New Roman" w:eastAsiaTheme="minorHAnsi" w:hAnsi="Times New Roman" w:cs="Times New Roman"/>
          <w:b/>
          <w:color w:val="00B050"/>
          <w:sz w:val="32"/>
          <w:szCs w:val="32"/>
          <w:lang w:eastAsia="en-US"/>
        </w:rPr>
        <w:t>SKLEPNI DEL:</w:t>
      </w:r>
    </w:p>
    <w:p w:rsidR="00030649" w:rsidRPr="00030649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030649" w:rsidRPr="00635764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635764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Raztezne vaje, predvsem ramenskega obroča. Stresemo vse mišice, ki se nam zdijo da so bile najbolj vključeno v vadbo.</w:t>
      </w:r>
    </w:p>
    <w:p w:rsidR="00030649" w:rsidRPr="00635764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</w:p>
    <w:p w:rsidR="00030649" w:rsidRPr="00635764" w:rsidRDefault="00030649" w:rsidP="00030649">
      <w:pPr>
        <w:spacing w:before="40" w:after="40" w:line="240" w:lineRule="auto"/>
        <w:jc w:val="both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r w:rsidRPr="00635764"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  <w:t>Za konec naredimo še vizualizacijo meta (v glavi si predstavljamo met in ga poskušamo izvesti čim bolj tehnično pravilno).</w:t>
      </w:r>
    </w:p>
    <w:p w:rsidR="00635764" w:rsidRDefault="00635764" w:rsidP="0063576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bdr w:val="none" w:sz="0" w:space="0" w:color="auto" w:frame="1"/>
        </w:rPr>
      </w:pPr>
    </w:p>
    <w:p w:rsidR="000E5141" w:rsidRPr="00635764" w:rsidRDefault="00C42504" w:rsidP="00635764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color w:val="00B0F0"/>
          <w:sz w:val="32"/>
          <w:szCs w:val="32"/>
          <w:lang w:eastAsia="en-US"/>
        </w:rPr>
      </w:pPr>
      <w:r w:rsidRPr="00681E7A">
        <w:rPr>
          <w:rFonts w:ascii="Times New Roman" w:eastAsiaTheme="minorHAnsi" w:hAnsi="Times New Roman" w:cs="Times New Roman"/>
          <w:b/>
          <w:color w:val="00B0F0"/>
          <w:sz w:val="32"/>
          <w:szCs w:val="32"/>
          <w:lang w:eastAsia="en-US"/>
        </w:rPr>
        <w:t>POTEK VADBE (vadbo izvedeš zunaj – dvorišče, travnik, gozd, zelenica okoli hiše)</w:t>
      </w:r>
    </w:p>
    <w:p w:rsidR="00C42504" w:rsidRDefault="00C42504" w:rsidP="00AA3841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152B0" w:rsidRPr="009152B0" w:rsidRDefault="009152B0" w:rsidP="009152B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B050"/>
          <w:sz w:val="32"/>
          <w:szCs w:val="32"/>
          <w:lang w:eastAsia="en-US"/>
        </w:rPr>
      </w:pPr>
      <w:r w:rsidRPr="009152B0">
        <w:rPr>
          <w:rFonts w:ascii="Times New Roman" w:eastAsia="Times New Roman" w:hAnsi="Times New Roman" w:cs="Times New Roman"/>
          <w:color w:val="00B050"/>
          <w:sz w:val="32"/>
          <w:szCs w:val="32"/>
          <w:lang w:eastAsia="en-US"/>
        </w:rPr>
        <w:lastRenderedPageBreak/>
        <w:t>Ogle</w:t>
      </w:r>
      <w:r w:rsidR="002116DB">
        <w:rPr>
          <w:rFonts w:ascii="Times New Roman" w:eastAsia="Times New Roman" w:hAnsi="Times New Roman" w:cs="Times New Roman"/>
          <w:color w:val="00B050"/>
          <w:sz w:val="32"/>
          <w:szCs w:val="32"/>
          <w:lang w:eastAsia="en-US"/>
        </w:rPr>
        <w:t>jte si ta video. Vsebina je</w:t>
      </w:r>
      <w:r w:rsidR="00BC5167">
        <w:rPr>
          <w:rFonts w:ascii="Times New Roman" w:eastAsia="Times New Roman" w:hAnsi="Times New Roman" w:cs="Times New Roman"/>
          <w:color w:val="00B050"/>
          <w:sz w:val="32"/>
          <w:szCs w:val="32"/>
          <w:lang w:eastAsia="en-US"/>
        </w:rPr>
        <w:t xml:space="preserve"> – žongliranje</w:t>
      </w:r>
      <w:r w:rsidRPr="009152B0">
        <w:rPr>
          <w:rFonts w:ascii="Times New Roman" w:eastAsia="Times New Roman" w:hAnsi="Times New Roman" w:cs="Times New Roman"/>
          <w:color w:val="00B050"/>
          <w:sz w:val="32"/>
          <w:szCs w:val="32"/>
          <w:lang w:eastAsia="en-US"/>
        </w:rPr>
        <w:t xml:space="preserve">. </w:t>
      </w:r>
      <w:r w:rsidR="00BC5167">
        <w:rPr>
          <w:rFonts w:ascii="Times New Roman" w:eastAsia="Times New Roman" w:hAnsi="Times New Roman" w:cs="Times New Roman"/>
          <w:color w:val="00B050"/>
          <w:sz w:val="32"/>
          <w:szCs w:val="32"/>
          <w:lang w:eastAsia="en-US"/>
        </w:rPr>
        <w:t>Poskušaj posnemati »mojstra« in upoštevaj navodila. Nekaj za relaksacijo (sproščanje)</w:t>
      </w:r>
      <w:r w:rsidRPr="009152B0">
        <w:rPr>
          <w:rFonts w:ascii="Times New Roman" w:eastAsia="Times New Roman" w:hAnsi="Times New Roman" w:cs="Times New Roman"/>
          <w:color w:val="00B050"/>
          <w:sz w:val="32"/>
          <w:szCs w:val="32"/>
          <w:lang w:eastAsia="en-US"/>
        </w:rPr>
        <w:t>. Mogoče za tiste, ki želijo nekaj več.</w:t>
      </w:r>
      <w:r w:rsidR="00BC5167">
        <w:rPr>
          <w:rFonts w:ascii="Times New Roman" w:eastAsia="Times New Roman" w:hAnsi="Times New Roman" w:cs="Times New Roman"/>
          <w:color w:val="00B050"/>
          <w:sz w:val="32"/>
          <w:szCs w:val="32"/>
          <w:lang w:eastAsia="en-US"/>
        </w:rPr>
        <w:t xml:space="preserve"> Lahko tudi tekmujete.</w:t>
      </w:r>
    </w:p>
    <w:p w:rsidR="009152B0" w:rsidRPr="009152B0" w:rsidRDefault="009152B0" w:rsidP="009152B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  <w:lang w:eastAsia="en-US"/>
        </w:rPr>
      </w:pPr>
    </w:p>
    <w:p w:rsidR="00BC5167" w:rsidRPr="00BC5167" w:rsidRDefault="00C02E6A" w:rsidP="00BC5167">
      <w:pPr>
        <w:spacing w:line="259" w:lineRule="auto"/>
        <w:rPr>
          <w:rFonts w:asciiTheme="minorHAnsi" w:eastAsiaTheme="minorHAnsi" w:hAnsiTheme="minorHAnsi" w:cstheme="minorBidi"/>
          <w:color w:val="auto"/>
          <w:sz w:val="32"/>
          <w:szCs w:val="32"/>
          <w:lang w:eastAsia="en-US"/>
        </w:rPr>
      </w:pPr>
      <w:hyperlink r:id="rId6" w:tgtFrame="_blank" w:history="1">
        <w:r w:rsidR="00BC5167" w:rsidRPr="00BC5167">
          <w:rPr>
            <w:rFonts w:asciiTheme="minorHAnsi" w:eastAsiaTheme="minorHAnsi" w:hAnsiTheme="minorHAnsi" w:cstheme="minorBidi"/>
            <w:color w:val="0000FF"/>
            <w:sz w:val="32"/>
            <w:szCs w:val="32"/>
            <w:u w:val="single"/>
            <w:lang w:eastAsia="en-US"/>
          </w:rPr>
          <w:t>https://youtu.be/I3S2aj2aY0w</w:t>
        </w:r>
      </w:hyperlink>
    </w:p>
    <w:p w:rsidR="00681E7A" w:rsidRDefault="00681E7A" w:rsidP="00AA3841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C5167" w:rsidRDefault="00BC5167" w:rsidP="00AA3841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C5167" w:rsidRDefault="00BC5167" w:rsidP="00AA3841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63D78" w:rsidRPr="00AA3841" w:rsidRDefault="000E5141" w:rsidP="00AA3841">
      <w:pPr>
        <w:spacing w:after="0"/>
      </w:pPr>
      <w:r w:rsidRPr="00763D78">
        <w:rPr>
          <w:rFonts w:ascii="Times New Roman" w:hAnsi="Times New Roman" w:cs="Times New Roman"/>
          <w:color w:val="FF0000"/>
          <w:sz w:val="32"/>
          <w:szCs w:val="32"/>
          <w:u w:color="FF0000"/>
        </w:rPr>
        <w:t>Opombe:</w:t>
      </w:r>
      <w:r w:rsidRPr="00763D7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763D78" w:rsidRPr="00763D78" w:rsidRDefault="00763D78" w:rsidP="00763D78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</w:p>
    <w:p w:rsidR="000E5141" w:rsidRPr="00763D78" w:rsidRDefault="000E5141" w:rsidP="00763D78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 w:rsidRPr="00763D78">
        <w:rPr>
          <w:rFonts w:ascii="Times New Roman" w:hAnsi="Times New Roman" w:cs="Times New Roman"/>
          <w:color w:val="FF0000"/>
          <w:sz w:val="32"/>
          <w:szCs w:val="32"/>
        </w:rPr>
        <w:t xml:space="preserve">Vse aktivnosti naj izvajajo po priporočilih NIJZ. </w:t>
      </w:r>
    </w:p>
    <w:p w:rsidR="000E5141" w:rsidRPr="00763D78" w:rsidRDefault="000E5141" w:rsidP="00763D78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 w:rsidRPr="00763D78">
        <w:rPr>
          <w:rFonts w:ascii="Times New Roman" w:hAnsi="Times New Roman" w:cs="Times New Roman"/>
          <w:color w:val="FF0000"/>
          <w:sz w:val="32"/>
          <w:szCs w:val="32"/>
        </w:rPr>
        <w:t xml:space="preserve">Vse učence pozivamo, naj navodila za preprečevanje širjenja virusa dosledno upoštevajo, naj se ne zbirajo v večjem številu, saj je za učinkovito preprečevanje širjenja virusa najpomembnejše preprečevanje tesnih socialnih stikov. </w:t>
      </w:r>
    </w:p>
    <w:p w:rsidR="00763D78" w:rsidRDefault="00763D78" w:rsidP="00763D7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</w:rPr>
      </w:pPr>
    </w:p>
    <w:p w:rsidR="00763D78" w:rsidRDefault="00763D78" w:rsidP="00763D7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Po vadbi se vedno:</w:t>
      </w:r>
    </w:p>
    <w:p w:rsidR="00763D78" w:rsidRDefault="00763D78" w:rsidP="00763D78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sl-SI"/>
        </w:rPr>
        <w:t>stuširamo in preoblečemo!</w:t>
      </w:r>
    </w:p>
    <w:p w:rsidR="00763D78" w:rsidRDefault="00763D78" w:rsidP="00763D78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</w:rPr>
      </w:pPr>
    </w:p>
    <w:p w:rsidR="00763D78" w:rsidRDefault="00763D78" w:rsidP="00763D7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40"/>
          <w:szCs w:val="20"/>
        </w:rPr>
      </w:pPr>
      <w:r>
        <w:rPr>
          <w:rFonts w:ascii="Times New Roman" w:eastAsia="Times New Roman" w:hAnsi="Times New Roman" w:cs="Times New Roman"/>
          <w:color w:val="00B050"/>
          <w:sz w:val="40"/>
          <w:szCs w:val="20"/>
        </w:rPr>
        <w:t>……….ZDRAV DUH V ZDRAVEM TELESU………</w:t>
      </w:r>
    </w:p>
    <w:p w:rsidR="00092832" w:rsidRDefault="00092832"/>
    <w:sectPr w:rsidR="00092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68DF"/>
    <w:multiLevelType w:val="hybridMultilevel"/>
    <w:tmpl w:val="271A92DA"/>
    <w:lvl w:ilvl="0" w:tplc="27F40140">
      <w:start w:val="1"/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B388596">
      <w:start w:val="1"/>
      <w:numFmt w:val="bullet"/>
      <w:lvlText w:val="o"/>
      <w:lvlJc w:val="left"/>
      <w:pPr>
        <w:ind w:left="1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0060F46">
      <w:start w:val="1"/>
      <w:numFmt w:val="bullet"/>
      <w:lvlText w:val="▪"/>
      <w:lvlJc w:val="left"/>
      <w:pPr>
        <w:ind w:left="1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154C79A">
      <w:start w:val="1"/>
      <w:numFmt w:val="bullet"/>
      <w:lvlText w:val="•"/>
      <w:lvlJc w:val="left"/>
      <w:pPr>
        <w:ind w:left="2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840802C">
      <w:start w:val="1"/>
      <w:numFmt w:val="bullet"/>
      <w:lvlText w:val="o"/>
      <w:lvlJc w:val="left"/>
      <w:pPr>
        <w:ind w:left="3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00A3D08">
      <w:start w:val="1"/>
      <w:numFmt w:val="bullet"/>
      <w:lvlText w:val="▪"/>
      <w:lvlJc w:val="left"/>
      <w:pPr>
        <w:ind w:left="4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9A09EE4">
      <w:start w:val="1"/>
      <w:numFmt w:val="bullet"/>
      <w:lvlText w:val="•"/>
      <w:lvlJc w:val="left"/>
      <w:pPr>
        <w:ind w:left="4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D542F62">
      <w:start w:val="1"/>
      <w:numFmt w:val="bullet"/>
      <w:lvlText w:val="o"/>
      <w:lvlJc w:val="left"/>
      <w:pPr>
        <w:ind w:left="55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3E450E4">
      <w:start w:val="1"/>
      <w:numFmt w:val="bullet"/>
      <w:lvlText w:val="▪"/>
      <w:lvlJc w:val="left"/>
      <w:pPr>
        <w:ind w:left="62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39D2375"/>
    <w:multiLevelType w:val="multilevel"/>
    <w:tmpl w:val="E326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F1295"/>
    <w:multiLevelType w:val="hybridMultilevel"/>
    <w:tmpl w:val="BB84430E"/>
    <w:lvl w:ilvl="0" w:tplc="C85643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42163"/>
    <w:multiLevelType w:val="hybridMultilevel"/>
    <w:tmpl w:val="E87454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1201C"/>
    <w:multiLevelType w:val="multilevel"/>
    <w:tmpl w:val="F8F0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650D22"/>
    <w:multiLevelType w:val="hybridMultilevel"/>
    <w:tmpl w:val="F8DCADFA"/>
    <w:lvl w:ilvl="0" w:tplc="E700A44E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2D06186">
      <w:start w:val="1"/>
      <w:numFmt w:val="bullet"/>
      <w:lvlText w:val="o"/>
      <w:lvlJc w:val="left"/>
      <w:pPr>
        <w:ind w:left="11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30876E6">
      <w:start w:val="1"/>
      <w:numFmt w:val="bullet"/>
      <w:lvlText w:val="▪"/>
      <w:lvlJc w:val="left"/>
      <w:pPr>
        <w:ind w:left="18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C6A4410">
      <w:start w:val="1"/>
      <w:numFmt w:val="bullet"/>
      <w:lvlText w:val="•"/>
      <w:lvlJc w:val="left"/>
      <w:pPr>
        <w:ind w:left="25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86A562E">
      <w:start w:val="1"/>
      <w:numFmt w:val="bullet"/>
      <w:lvlText w:val="o"/>
      <w:lvlJc w:val="left"/>
      <w:pPr>
        <w:ind w:left="32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F0EEEA0">
      <w:start w:val="1"/>
      <w:numFmt w:val="bullet"/>
      <w:lvlText w:val="▪"/>
      <w:lvlJc w:val="left"/>
      <w:pPr>
        <w:ind w:left="39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82E91DC">
      <w:start w:val="1"/>
      <w:numFmt w:val="bullet"/>
      <w:lvlText w:val="•"/>
      <w:lvlJc w:val="left"/>
      <w:pPr>
        <w:ind w:left="47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4225A22">
      <w:start w:val="1"/>
      <w:numFmt w:val="bullet"/>
      <w:lvlText w:val="o"/>
      <w:lvlJc w:val="left"/>
      <w:pPr>
        <w:ind w:left="54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808D57E">
      <w:start w:val="1"/>
      <w:numFmt w:val="bullet"/>
      <w:lvlText w:val="▪"/>
      <w:lvlJc w:val="left"/>
      <w:pPr>
        <w:ind w:left="61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E050D28"/>
    <w:multiLevelType w:val="hybridMultilevel"/>
    <w:tmpl w:val="BFA25BDC"/>
    <w:lvl w:ilvl="0" w:tplc="490488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92FD4"/>
    <w:multiLevelType w:val="multilevel"/>
    <w:tmpl w:val="27DA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903845"/>
    <w:multiLevelType w:val="multilevel"/>
    <w:tmpl w:val="ED72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41"/>
    <w:rsid w:val="00030649"/>
    <w:rsid w:val="00092832"/>
    <w:rsid w:val="000E5141"/>
    <w:rsid w:val="00167EC5"/>
    <w:rsid w:val="002116DB"/>
    <w:rsid w:val="002238E3"/>
    <w:rsid w:val="002B162B"/>
    <w:rsid w:val="002F4463"/>
    <w:rsid w:val="0038103A"/>
    <w:rsid w:val="005D6EBC"/>
    <w:rsid w:val="00635764"/>
    <w:rsid w:val="00646DA0"/>
    <w:rsid w:val="00650A8F"/>
    <w:rsid w:val="00663604"/>
    <w:rsid w:val="00681E7A"/>
    <w:rsid w:val="00763D78"/>
    <w:rsid w:val="0081514B"/>
    <w:rsid w:val="008B7072"/>
    <w:rsid w:val="009152B0"/>
    <w:rsid w:val="00AA3841"/>
    <w:rsid w:val="00AA5D76"/>
    <w:rsid w:val="00BC5167"/>
    <w:rsid w:val="00C02E6A"/>
    <w:rsid w:val="00C42504"/>
    <w:rsid w:val="00CC604C"/>
    <w:rsid w:val="00D34D72"/>
    <w:rsid w:val="00D6556C"/>
    <w:rsid w:val="00EA3E32"/>
    <w:rsid w:val="00E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5081"/>
  <w15:chartTrackingRefBased/>
  <w15:docId w15:val="{756EDC11-1741-47A6-A373-2FCF52FE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5141"/>
    <w:pPr>
      <w:spacing w:line="256" w:lineRule="auto"/>
    </w:pPr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E514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63D78"/>
    <w:pPr>
      <w:spacing w:line="254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Brezrazmikov">
    <w:name w:val="No Spacing"/>
    <w:uiPriority w:val="1"/>
    <w:qFormat/>
    <w:rsid w:val="00763D78"/>
    <w:pPr>
      <w:spacing w:after="0" w:line="240" w:lineRule="auto"/>
    </w:pPr>
    <w:rPr>
      <w:rFonts w:ascii="Calibri" w:eastAsia="Calibri" w:hAnsi="Calibri" w:cs="Calibri"/>
      <w:color w:val="00000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youtu.be%2FI3S2aj2aY0w%3Ffbclid%3DIwAR019V-ZaDmjuAcUIrD9ZNhB-O3-my2511Xk4ESfBUjvD11HX3iIa-PTbZw&amp;h=AT1jAXwQkWwJ21bp7BvVsdaBKRrsxNoEidp3RCZyshtTm81mcinzs8jpjZ7-DhnVzBnm286i-Ifp1-P_U5lIUvDaEJHXLeyXWRd9JKQLuVvGwIcHtH3uYDhTUaTMd8oyNoau&amp;__tn__=R%5d-R&amp;c%5b0%5d=AT15Mlfnx0J-jnu9SZSdkqsFSLW5L2PiiLYxqKM-pYFRz534DUEZXndpcuV9YbQ7ErB8qQ40hDVAQBcTEd64fDUlGlcX6m9j1fKVyuVn3CpTh2W6F9M4h-WyHoTYIoA6JVtfIOzn_sQWYgM8ld6Q8WFy2gXogVewHkpJUMqrfo6IcNMuPiwMl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48</cp:revision>
  <dcterms:created xsi:type="dcterms:W3CDTF">2020-04-12T20:08:00Z</dcterms:created>
  <dcterms:modified xsi:type="dcterms:W3CDTF">2020-05-02T09:58:00Z</dcterms:modified>
</cp:coreProperties>
</file>