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96" w:rsidRDefault="00215B17" w:rsidP="00D77496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</w:t>
      </w:r>
      <w:r w:rsidR="00D77496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D77496" w:rsidRDefault="00D77496" w:rsidP="00D774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496" w:rsidRDefault="00215B17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49</w:t>
      </w: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Atletika</w:t>
      </w:r>
    </w:p>
    <w:p w:rsidR="00D77496" w:rsidRDefault="00D77496" w:rsidP="00D7749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Atletska abeceda</w:t>
      </w:r>
    </w:p>
    <w:p w:rsidR="00D77496" w:rsidRDefault="00D77496" w:rsidP="00D77496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tehniko teka</w:t>
      </w:r>
    </w:p>
    <w:p w:rsidR="00D77496" w:rsidRDefault="00D77496" w:rsidP="00D77496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</w:t>
      </w:r>
      <w:r w:rsidR="00561EC0">
        <w:rPr>
          <w:rFonts w:ascii="Times New Roman" w:hAnsi="Times New Roman" w:cs="Times New Roman"/>
          <w:b/>
          <w:sz w:val="36"/>
          <w:szCs w:val="36"/>
        </w:rPr>
        <w:t>pnja učnega procesa: U</w:t>
      </w:r>
      <w:r w:rsidR="00F55464">
        <w:rPr>
          <w:rFonts w:ascii="Times New Roman" w:hAnsi="Times New Roman" w:cs="Times New Roman"/>
          <w:b/>
          <w:sz w:val="36"/>
          <w:szCs w:val="36"/>
        </w:rPr>
        <w:t>t</w:t>
      </w:r>
      <w:r w:rsidR="00561EC0">
        <w:rPr>
          <w:rFonts w:ascii="Times New Roman" w:hAnsi="Times New Roman" w:cs="Times New Roman"/>
          <w:b/>
          <w:sz w:val="36"/>
          <w:szCs w:val="36"/>
        </w:rPr>
        <w:t>rjevanje</w:t>
      </w:r>
    </w:p>
    <w:p w:rsidR="00D77496" w:rsidRDefault="00D77496" w:rsidP="00D77496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6B4A28" w:rsidRDefault="006B4A28" w:rsidP="00E17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E17D9B" w:rsidRDefault="00E17D9B" w:rsidP="00E17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Pozdravljeni.</w:t>
      </w:r>
    </w:p>
    <w:p w:rsidR="00E17D9B" w:rsidRDefault="00E17D9B" w:rsidP="00E17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Trenutno vas je v spletni učilnici 7. Čakamo še na Roka,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Tineja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, Lariso, Lukasa, Andraža,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Enjo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in Emo. Od 6.r. do 9.r. ste trenutno na zadnjem mestu s 50% udeležbe. Morda vas zanima, da je najboljši 8.r. s 100%, torej so gor vsi. Čestitke. Pomagajte si med seboj. Zanima me, če morda poznate vzrok tako nizke udeležbe. Jaz sem jim oz. vam na razpolago kadar koli. </w:t>
      </w:r>
    </w:p>
    <w:p w:rsidR="00E17D9B" w:rsidRPr="00E17D9B" w:rsidRDefault="00E17D9B" w:rsidP="00E17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17D9B">
        <w:rPr>
          <w:rFonts w:ascii="Times New Roman" w:eastAsia="Times New Roman" w:hAnsi="Times New Roman" w:cs="Times New Roman"/>
          <w:color w:val="FF0000"/>
          <w:sz w:val="32"/>
          <w:szCs w:val="32"/>
        </w:rPr>
        <w:t>Pozna morda kdo vzrok, zakaj se nam še niso priključili?</w:t>
      </w:r>
    </w:p>
    <w:p w:rsidR="00E17D9B" w:rsidRPr="00E17D9B" w:rsidRDefault="00E17D9B" w:rsidP="00E17D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17D9B">
        <w:rPr>
          <w:rFonts w:ascii="Times New Roman" w:eastAsia="Times New Roman" w:hAnsi="Times New Roman" w:cs="Times New Roman"/>
          <w:color w:val="FF0000"/>
          <w:sz w:val="32"/>
          <w:szCs w:val="32"/>
        </w:rPr>
        <w:t>Z veseljem bi jim pomagal, če bi se odzvali na moja sporočila.</w:t>
      </w:r>
    </w:p>
    <w:p w:rsidR="00D849BE" w:rsidRPr="00215B17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D849BE" w:rsidRDefault="00E17D9B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V spletni učilnici</w:t>
      </w:r>
      <w:r w:rsidR="00D849BE" w:rsidRPr="00E17D9B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mi 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je </w:t>
      </w:r>
      <w:r w:rsidR="00D849BE" w:rsidRPr="00E17D9B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samo 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6 učencev </w:t>
      </w:r>
      <w:r w:rsidR="00CB4FA5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(Eva, Lana, Peter, Živa, Maša in Jure) 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odgovorilo na vprašanje ali so </w:t>
      </w:r>
      <w:r w:rsidR="00CB4FA5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športno 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aktiv</w:t>
      </w:r>
      <w:r w:rsidR="00CB4FA5">
        <w:rPr>
          <w:rFonts w:ascii="Times New Roman" w:eastAsia="Times New Roman" w:hAnsi="Times New Roman" w:cs="Times New Roman"/>
          <w:color w:val="00B050"/>
          <w:sz w:val="32"/>
          <w:szCs w:val="32"/>
        </w:rPr>
        <w:t>ni in ali znajo priti na spletno stran šole. Na ostali dve vprašanji pa še noben. Zakaj ne?</w:t>
      </w:r>
      <w:r w:rsidR="00D849BE" w:rsidRPr="00E17D9B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 Slabo udeležbo imamo pri vaših odgovorih.</w:t>
      </w:r>
    </w:p>
    <w:p w:rsidR="006B4A28" w:rsidRPr="00E17D9B" w:rsidRDefault="006B4A28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Živa je prva na šoli, ki je igrala najnovejšo igro, ki sem vam jo dal v spletno učilnico - Človek </w:t>
      </w:r>
      <w:proofErr w:type="spellStart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prešvicaj</w:t>
      </w:r>
      <w:proofErr w:type="spellEnd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se in mi poslala tudi povratno informacijo. Čestitke.</w:t>
      </w: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B4A28" w:rsidRDefault="006B4A28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77496" w:rsidRPr="00D849BE" w:rsidRDefault="00D849BE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D849BE">
        <w:rPr>
          <w:rFonts w:ascii="Times New Roman" w:eastAsia="Times New Roman" w:hAnsi="Times New Roman" w:cs="Times New Roman"/>
          <w:color w:val="00B0F0"/>
          <w:sz w:val="40"/>
          <w:szCs w:val="40"/>
        </w:rPr>
        <w:t>Tokrat pričenjamo z atletiko.</w:t>
      </w: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6B4A28" w:rsidRDefault="006B4A28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D77496" w:rsidRDefault="00D77496" w:rsidP="00D774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Potek današnje aktivnosti:</w:t>
      </w:r>
    </w:p>
    <w:p w:rsidR="00D77496" w:rsidRDefault="00D77496" w:rsidP="007112F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D77496" w:rsidRDefault="00D77496" w:rsidP="007112F4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7112F4" w:rsidRPr="00D849BE" w:rsidRDefault="007112F4" w:rsidP="00D774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Opombe: </w:t>
      </w:r>
      <w:r w:rsidRPr="00D849B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Pr="00D849BE" w:rsidRDefault="007112F4" w:rsidP="007112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Vse aktivnosti izvajajte po priporočilih NIJZ</w:t>
      </w:r>
      <w:r w:rsid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(Nacionalni inštitut za Javno zdravje)</w:t>
      </w:r>
      <w:r w:rsidRPr="00D849B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. </w:t>
      </w:r>
      <w:r w:rsidRPr="00D849B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Pr="00D849BE" w:rsidRDefault="007112F4" w:rsidP="007112F4">
      <w:pPr>
        <w:numPr>
          <w:ilvl w:val="0"/>
          <w:numId w:val="1"/>
        </w:numPr>
        <w:spacing w:after="194" w:line="277" w:lineRule="auto"/>
        <w:rPr>
          <w:rFonts w:ascii="Times New Roman" w:hAnsi="Times New Roman" w:cs="Times New Roman"/>
          <w:sz w:val="32"/>
          <w:szCs w:val="32"/>
        </w:rPr>
      </w:pPr>
      <w:r w:rsidRPr="00D849BE">
        <w:rPr>
          <w:rFonts w:ascii="Times New Roman" w:hAnsi="Times New Roman" w:cs="Times New Roman"/>
          <w:b/>
          <w:color w:val="FF0000"/>
          <w:sz w:val="32"/>
          <w:szCs w:val="32"/>
        </w:rPr>
        <w:t>Vse učence pozivamo, naj navodila za preprečevanje širjenja virusa dosledno upoštevajo, vadbo izvajate sami ali v krogu družine.</w:t>
      </w:r>
      <w:r w:rsidRPr="00D849B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112F4" w:rsidRDefault="007112F4" w:rsidP="007112F4">
      <w:pPr>
        <w:spacing w:after="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2F4" w:rsidRDefault="007112F4" w:rsidP="00D849BE">
      <w:pPr>
        <w:spacing w:after="10" w:line="271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b/>
          <w:sz w:val="32"/>
          <w:szCs w:val="32"/>
        </w:rPr>
        <w:t xml:space="preserve">ATLETIKA: VAJE ATLETSKE ABECEDE </w:t>
      </w:r>
    </w:p>
    <w:p w:rsidR="00C973A8" w:rsidRPr="00D849BE" w:rsidRDefault="00C973A8" w:rsidP="00D849BE">
      <w:pPr>
        <w:spacing w:after="10" w:line="271" w:lineRule="auto"/>
        <w:rPr>
          <w:b/>
          <w:sz w:val="32"/>
          <w:szCs w:val="32"/>
        </w:rPr>
      </w:pPr>
    </w:p>
    <w:p w:rsidR="007112F4" w:rsidRDefault="007112F4" w:rsidP="007112F4">
      <w:pPr>
        <w:spacing w:after="2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12F4" w:rsidRPr="00D849BE" w:rsidRDefault="007112F4" w:rsidP="007112F4">
      <w:pPr>
        <w:numPr>
          <w:ilvl w:val="0"/>
          <w:numId w:val="2"/>
        </w:numPr>
        <w:spacing w:after="70" w:line="271" w:lineRule="auto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5 MINUT LAHKOTNEGA TEKA (POGOVORNI TEK) </w:t>
      </w:r>
    </w:p>
    <w:p w:rsidR="007112F4" w:rsidRPr="00C973A8" w:rsidRDefault="007112F4" w:rsidP="007112F4">
      <w:pPr>
        <w:numPr>
          <w:ilvl w:val="0"/>
          <w:numId w:val="2"/>
        </w:numPr>
        <w:spacing w:after="10" w:line="271" w:lineRule="auto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>KOMPLEKS GIMNASTIČNIH VAJ (KOT V ŠOLI) -</w:t>
      </w:r>
      <w:r w:rsidRPr="00D849BE">
        <w:rPr>
          <w:rFonts w:ascii="Arial" w:eastAsia="Arial" w:hAnsi="Arial" w:cs="Arial"/>
          <w:sz w:val="32"/>
          <w:szCs w:val="32"/>
        </w:rPr>
        <w:t xml:space="preserve"> </w:t>
      </w:r>
      <w:r w:rsidRPr="00D849BE">
        <w:rPr>
          <w:rFonts w:ascii="Arial" w:eastAsia="Arial" w:hAnsi="Arial" w:cs="Arial"/>
          <w:sz w:val="32"/>
          <w:szCs w:val="32"/>
        </w:rPr>
        <w:tab/>
      </w: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VAJE ATLETSKE ABECEDE (VSAKA VAJA 3X):  </w:t>
      </w:r>
    </w:p>
    <w:p w:rsidR="00C973A8" w:rsidRPr="00D849BE" w:rsidRDefault="00C973A8" w:rsidP="00C973A8">
      <w:pPr>
        <w:spacing w:after="10" w:line="271" w:lineRule="auto"/>
        <w:rPr>
          <w:sz w:val="32"/>
          <w:szCs w:val="32"/>
        </w:rPr>
      </w:pP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nizki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(izrazito gibanje gležnjev),  </w:t>
      </w:r>
    </w:p>
    <w:p w:rsidR="007112F4" w:rsidRPr="00D849BE" w:rsidRDefault="007112F4" w:rsidP="007112F4">
      <w:pPr>
        <w:numPr>
          <w:ilvl w:val="0"/>
          <w:numId w:val="2"/>
        </w:numPr>
        <w:spacing w:after="23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srednji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(mešanica nizkega in visokega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skipinga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), </w:t>
      </w:r>
    </w:p>
    <w:p w:rsidR="007112F4" w:rsidRPr="00D849BE" w:rsidRDefault="007112F4" w:rsidP="007112F4">
      <w:pPr>
        <w:numPr>
          <w:ilvl w:val="0"/>
          <w:numId w:val="2"/>
        </w:numPr>
        <w:spacing w:after="23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visoki </w:t>
      </w: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(izrazito dvigovanje kolen),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zametovanje – tek z visokim dvigovanjem pet (brci v zadnjo plat), 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škarjice (tek z iztegnjenimi nogami), 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džoging poskoki,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proofErr w:type="spellStart"/>
      <w:r w:rsidRPr="00D849BE">
        <w:rPr>
          <w:rFonts w:ascii="Times New Roman" w:eastAsia="Times New Roman" w:hAnsi="Times New Roman" w:cs="Times New Roman"/>
          <w:sz w:val="32"/>
          <w:szCs w:val="32"/>
        </w:rPr>
        <w:t>hopsanje</w:t>
      </w:r>
      <w:proofErr w:type="spellEnd"/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 (lahkotni poskoki v višino z dvigom kolen sprednje noge), </w:t>
      </w:r>
    </w:p>
    <w:p w:rsidR="007112F4" w:rsidRPr="00D849BE" w:rsidRDefault="007112F4" w:rsidP="007112F4">
      <w:pPr>
        <w:numPr>
          <w:ilvl w:val="0"/>
          <w:numId w:val="2"/>
        </w:numPr>
        <w:spacing w:after="5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tek z grabljenjem (noga spredaj visoko iztegnjena in močno zamahnjena nazaj),  </w:t>
      </w:r>
    </w:p>
    <w:p w:rsidR="007112F4" w:rsidRPr="00D849BE" w:rsidRDefault="007112F4" w:rsidP="007112F4">
      <w:pPr>
        <w:numPr>
          <w:ilvl w:val="0"/>
          <w:numId w:val="2"/>
        </w:numPr>
        <w:spacing w:after="1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križni koraki,  </w:t>
      </w:r>
    </w:p>
    <w:p w:rsidR="00D849BE" w:rsidRPr="00C973A8" w:rsidRDefault="007112F4" w:rsidP="00D849BE">
      <w:pPr>
        <w:numPr>
          <w:ilvl w:val="0"/>
          <w:numId w:val="2"/>
        </w:numPr>
        <w:spacing w:after="265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tek s poudarjenim odrivom (izrazito odrivanje in dvigovanje kolen). </w:t>
      </w:r>
    </w:p>
    <w:p w:rsidR="00C973A8" w:rsidRPr="00D849BE" w:rsidRDefault="00C973A8" w:rsidP="00D849BE">
      <w:pPr>
        <w:numPr>
          <w:ilvl w:val="0"/>
          <w:numId w:val="2"/>
        </w:numPr>
        <w:spacing w:after="265"/>
        <w:ind w:hanging="418"/>
        <w:rPr>
          <w:sz w:val="32"/>
          <w:szCs w:val="32"/>
        </w:rPr>
      </w:pPr>
    </w:p>
    <w:p w:rsidR="007112F4" w:rsidRDefault="007112F4" w:rsidP="007112F4">
      <w:pPr>
        <w:spacing w:after="200" w:line="271" w:lineRule="auto"/>
        <w:ind w:left="355" w:hanging="10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color w:val="00B050"/>
          <w:sz w:val="32"/>
          <w:szCs w:val="32"/>
        </w:rPr>
        <w:lastRenderedPageBreak/>
        <w:t xml:space="preserve">Vaje izvajamo na razdalji približno 20m,  vajo zaključi s prehodom v lahkoten tek in postopnim ustavljanjem, med vajami 20 sekund odmora oz. lahkotna hoja do izhodišča. </w:t>
      </w:r>
    </w:p>
    <w:p w:rsidR="00C973A8" w:rsidRDefault="00C973A8" w:rsidP="007112F4">
      <w:pPr>
        <w:spacing w:after="200" w:line="271" w:lineRule="auto"/>
        <w:ind w:left="355" w:hanging="10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7112F4" w:rsidRPr="00D849BE" w:rsidRDefault="007112F4" w:rsidP="007112F4">
      <w:pPr>
        <w:spacing w:after="211"/>
        <w:ind w:left="-5" w:hanging="10"/>
        <w:rPr>
          <w:rFonts w:ascii="Times New Roman" w:eastAsia="Times New Roman" w:hAnsi="Times New Roman" w:cs="Times New Roman"/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PRILOGA: VIDEO ATLETSKA ABECEDA </w:t>
      </w:r>
    </w:p>
    <w:bookmarkStart w:id="0" w:name="_GoBack"/>
    <w:p w:rsidR="007112F4" w:rsidRDefault="0099430F" w:rsidP="007112F4">
      <w:pPr>
        <w:spacing w:after="253"/>
      </w:pPr>
      <w:r>
        <w:fldChar w:fldCharType="begin"/>
      </w:r>
      <w:r>
        <w:instrText xml:space="preserve"> HYPERLINK "https://youtu.be/QEENvYdRDO0" \h </w:instrText>
      </w:r>
      <w:r>
        <w:fldChar w:fldCharType="separate"/>
      </w:r>
      <w:r w:rsidR="007112F4">
        <w:rPr>
          <w:rFonts w:ascii="Times New Roman" w:eastAsia="Times New Roman" w:hAnsi="Times New Roman" w:cs="Times New Roman"/>
          <w:color w:val="0000FF"/>
          <w:u w:val="single" w:color="0000FF"/>
        </w:rPr>
        <w:t>https://youtu.be/QEENvYdRDO0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fldChar w:fldCharType="end"/>
      </w:r>
      <w:hyperlink r:id="rId5">
        <w:r w:rsidR="007112F4">
          <w:rPr>
            <w:rFonts w:ascii="Times New Roman" w:eastAsia="Times New Roman" w:hAnsi="Times New Roman" w:cs="Times New Roman"/>
          </w:rPr>
          <w:t xml:space="preserve"> </w:t>
        </w:r>
      </w:hyperlink>
    </w:p>
    <w:bookmarkEnd w:id="0"/>
    <w:p w:rsidR="00C973A8" w:rsidRDefault="00C973A8" w:rsidP="007112F4">
      <w:pPr>
        <w:spacing w:after="211"/>
        <w:ind w:left="-5" w:hanging="10"/>
        <w:rPr>
          <w:rFonts w:ascii="Times New Roman" w:eastAsia="Times New Roman" w:hAnsi="Times New Roman" w:cs="Times New Roman"/>
          <w:sz w:val="32"/>
          <w:szCs w:val="32"/>
        </w:rPr>
      </w:pPr>
    </w:p>
    <w:p w:rsidR="007112F4" w:rsidRPr="00D849BE" w:rsidRDefault="007112F4" w:rsidP="007112F4">
      <w:pPr>
        <w:spacing w:after="211"/>
        <w:ind w:left="-5" w:hanging="10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ZAKLJUČEK: </w:t>
      </w:r>
    </w:p>
    <w:p w:rsidR="007112F4" w:rsidRPr="00D849BE" w:rsidRDefault="007112F4" w:rsidP="007112F4">
      <w:pPr>
        <w:numPr>
          <w:ilvl w:val="0"/>
          <w:numId w:val="2"/>
        </w:numPr>
        <w:spacing w:after="68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3 MINUTE LAHKOTNEGA TEKA (IZTEK) </w:t>
      </w:r>
    </w:p>
    <w:p w:rsidR="007112F4" w:rsidRPr="00D849BE" w:rsidRDefault="007112F4" w:rsidP="007112F4">
      <w:pPr>
        <w:numPr>
          <w:ilvl w:val="0"/>
          <w:numId w:val="2"/>
        </w:numPr>
        <w:spacing w:after="211"/>
        <w:ind w:hanging="418"/>
        <w:rPr>
          <w:sz w:val="32"/>
          <w:szCs w:val="32"/>
        </w:rPr>
      </w:pPr>
      <w:r w:rsidRPr="00D849BE">
        <w:rPr>
          <w:rFonts w:ascii="Times New Roman" w:eastAsia="Times New Roman" w:hAnsi="Times New Roman" w:cs="Times New Roman"/>
          <w:sz w:val="32"/>
          <w:szCs w:val="32"/>
        </w:rPr>
        <w:t xml:space="preserve">RAZTEZNE VAJE: 2X30 sekund (sprednja, zadnja stegenska mišica, meča) </w:t>
      </w:r>
    </w:p>
    <w:p w:rsidR="007112F4" w:rsidRPr="00D849BE" w:rsidRDefault="007112F4" w:rsidP="007112F4">
      <w:pPr>
        <w:spacing w:after="168"/>
        <w:rPr>
          <w:sz w:val="40"/>
          <w:szCs w:val="40"/>
        </w:rPr>
      </w:pPr>
      <w:r w:rsidRPr="00D849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849BE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0839EE9F" wp14:editId="3183EE8D">
                <wp:extent cx="5629275" cy="2895600"/>
                <wp:effectExtent l="0" t="0" r="9525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2895600"/>
                          <a:chOff x="0" y="0"/>
                          <a:chExt cx="3657600" cy="1470406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6606"/>
                            <a:ext cx="838200" cy="1143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784606"/>
                            <a:ext cx="1402207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371600" cy="14704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906CB" id="Group 808" o:spid="_x0000_s1026" style="width:443.25pt;height:228pt;mso-position-horizontal-relative:char;mso-position-vertical-relative:line" coordsize="36576,147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biekPwcnAAAHJwAAFAAAAGRycy9tZWRpYS9pbWFnZTMuanBn/9j/4AAQSkZJRgAB&#10;AQEAYABgAAD/2wBDAAMCAgMCAgMDAwMEAwMEBQgFBQQEBQoHBwYIDAoMDAsKCwsNDhIQDQ4RDgsL&#10;EBYQERMUFRUVDA8XGBYUGBIUFRT/2wBDAQMEBAUEBQkFBQkUDQsNFBQUFBQUFBQUFBQUFBQUFBQU&#10;FBQUFBQUFBQUFBQUFBQUFBQUFBQUFBQUFBQUFBQUFBT/wAARCAD9AO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7" type="#_x0000_t75" style="position:absolute;top:3266;width:8382;height:1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">
                  <v:imagedata r:id="rId10" o:title=""/>
                </v:shape>
                <v:shape id="Picture 122" o:spid="_x0000_s1028" type="#_x0000_t75" style="position:absolute;left:8572;top:7846;width:1402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">
                  <v:imagedata r:id="rId11" o:title=""/>
                </v:shape>
                <v:shape id="Picture 124" o:spid="_x0000_s1029" type="#_x0000_t75" style="position:absolute;left:22860;width:13716;height:14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 w:rsidRPr="00D849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1086" w:rsidRDefault="00CC1086"/>
    <w:sectPr w:rsidR="00CC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38B3"/>
    <w:multiLevelType w:val="hybridMultilevel"/>
    <w:tmpl w:val="F6CCB55C"/>
    <w:lvl w:ilvl="0" w:tplc="418611E6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C6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66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418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E5F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132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676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E5E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DA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E7435"/>
    <w:multiLevelType w:val="hybridMultilevel"/>
    <w:tmpl w:val="C6181918"/>
    <w:lvl w:ilvl="0" w:tplc="1C0C5DD0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84A0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D83D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8227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862B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7C7B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60C0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544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6A50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5"/>
    <w:rsid w:val="00215B17"/>
    <w:rsid w:val="00561EC0"/>
    <w:rsid w:val="00635C05"/>
    <w:rsid w:val="006B4A28"/>
    <w:rsid w:val="007112F4"/>
    <w:rsid w:val="0099430F"/>
    <w:rsid w:val="00AF2A8F"/>
    <w:rsid w:val="00C973A8"/>
    <w:rsid w:val="00CB4FA5"/>
    <w:rsid w:val="00CC1086"/>
    <w:rsid w:val="00D77496"/>
    <w:rsid w:val="00D849BE"/>
    <w:rsid w:val="00E17D9B"/>
    <w:rsid w:val="00F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360B"/>
  <w15:chartTrackingRefBased/>
  <w15:docId w15:val="{8F807742-E1DF-4ECA-B770-A3E96F1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2F4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hyperlink" Target="https://youtu.be/QEENvYdRDO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17</cp:revision>
  <dcterms:created xsi:type="dcterms:W3CDTF">2020-04-05T18:35:00Z</dcterms:created>
  <dcterms:modified xsi:type="dcterms:W3CDTF">2020-04-07T21:33:00Z</dcterms:modified>
</cp:coreProperties>
</file>