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8E2AC6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8E2AC6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48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6001B6">
        <w:rPr>
          <w:rFonts w:ascii="Times New Roman" w:hAnsi="Times New Roman" w:cs="Times New Roman"/>
          <w:b/>
          <w:sz w:val="36"/>
          <w:szCs w:val="36"/>
        </w:rPr>
        <w:t>ematski sklop: Gibljivost</w:t>
      </w:r>
      <w:r w:rsidR="00C5634B">
        <w:rPr>
          <w:rFonts w:ascii="Times New Roman" w:hAnsi="Times New Roman" w:cs="Times New Roman"/>
          <w:b/>
          <w:sz w:val="36"/>
          <w:szCs w:val="36"/>
        </w:rPr>
        <w:t>, moč</w:t>
      </w:r>
      <w:r w:rsidR="006001B6">
        <w:rPr>
          <w:rFonts w:ascii="Times New Roman" w:hAnsi="Times New Roman" w:cs="Times New Roman"/>
          <w:b/>
          <w:sz w:val="36"/>
          <w:szCs w:val="36"/>
        </w:rPr>
        <w:t xml:space="preserve"> in koordinacija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gibljivost</w:t>
      </w:r>
      <w:r w:rsidR="00C5634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</w:t>
      </w:r>
      <w:r w:rsidR="00494BC1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je </w:t>
      </w:r>
      <w:r w:rsidR="006001B6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koordinacije celega telesa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</w:t>
      </w:r>
      <w:r w:rsidR="00C5634B">
        <w:rPr>
          <w:rFonts w:ascii="Times New Roman" w:eastAsia="Times New Roman" w:hAnsi="Times New Roman" w:cs="Times New Roman"/>
          <w:b/>
          <w:sz w:val="36"/>
          <w:szCs w:val="36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 xml:space="preserve"> in p</w:t>
      </w:r>
      <w:r w:rsidR="006001B6">
        <w:rPr>
          <w:rFonts w:ascii="Times New Roman" w:eastAsia="Times New Roman" w:hAnsi="Times New Roman" w:cs="Times New Roman"/>
          <w:b/>
          <w:sz w:val="36"/>
          <w:szCs w:val="36"/>
        </w:rPr>
        <w:t>ovečati koordinacijo celega telesa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850269" w:rsidRDefault="00BB1DF2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Pozdravljeni.</w:t>
      </w:r>
    </w:p>
    <w:p w:rsidR="00BB1DF2" w:rsidRDefault="00BB1DF2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Trenutno nas je v spletni učilnici 6. Zadnja se nam je priključila Živa. Če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stitke.</w:t>
      </w:r>
    </w:p>
    <w:p w:rsidR="00850269" w:rsidRP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79447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Ta teden bodo temperature še očitno</w:t>
      </w:r>
      <w:r w:rsidR="00494BC1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tako nizke, da bomo raje </w:t>
      </w: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pri športu opravljali sprehode v naravo, vaje za gibljivost in vaje za moč (vsako uro za druge mišične skupine).</w:t>
      </w: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>(K-9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.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Delajte jih s pomočjo staršev, ali ostalih družinskih članov, oz. tistih, s katerimi ste v skupnem gospodinjstvu.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Ne rabite jih izvajati v istem zaporedju, kot so prikazane na slikah. Vemo, da so vaje za razteznost na koncu, torej za vajami za razgibavanje in da je zadnja vaja, vaja za relaksacijo ali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je koordinacije celega telesa</w:t>
      </w:r>
      <w:r w:rsidR="00494BC1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.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  <w:r w:rsidR="00C5634B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 xml:space="preserve"> in moč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6001B6" w:rsidRPr="006001B6" w:rsidRDefault="006001B6" w:rsidP="006001B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6001B6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- 9</w:t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76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7717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924175" cy="2714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52750" cy="29908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097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17716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3076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38400" cy="2314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752725" cy="2343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126E27" w:rsidRDefault="008E136A" w:rsidP="008E13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Sledijo vaje za razv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koordinacije celega telesa.</w:t>
      </w:r>
    </w:p>
    <w:p w:rsidR="008E136A" w:rsidRPr="008E136A" w:rsidRDefault="008E136A" w:rsidP="008E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plezanje po plezalih različnih oblik, velikosti in materialov in z večjim naklonom (ne pozabimo na varnost, asistenca),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po talnih označbah v obliki stopal in dlani, naprej, nazaj, vzvratno, roke v odročenju, bočno, po vseh štirih,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vseh štirih naprej, nazaj, vzvratno (poudarek jena gibanju nasprotna noga-nasprotna roka),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v obroče, naprej, vzvratno, bočno, postavljene naravnost, levo, desno,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preskakovanje obroča, kolebnice (na mestu, v hoji, teku),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nizki gredi z izvajanjem različnih nalog (roke v odročenju, hoja vzvratno, hoja po prstih),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čez konstrukcijo, valj, trapez, polkrog, blazina z naklonom),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razne elementarne igre z žogo,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štafetne igre, ki vključujejo naravne oblike gibanja (plazenje, lazenje, hoja po vseh štirih, kotaljenje, poskoki, itd).</w:t>
      </w:r>
    </w:p>
    <w:p w:rsidR="006001B6" w:rsidRPr="006001B6" w:rsidRDefault="006001B6" w:rsidP="0060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Oglejte si ta video. </w:t>
      </w:r>
      <w:r w:rsidR="00AB285B">
        <w:rPr>
          <w:rFonts w:ascii="Times New Roman" w:eastAsia="Times New Roman" w:hAnsi="Times New Roman" w:cs="Times New Roman"/>
          <w:color w:val="FF0000"/>
          <w:sz w:val="32"/>
          <w:szCs w:val="32"/>
        </w:rPr>
        <w:t>Kdor želi kaj</w:t>
      </w:r>
      <w:r w:rsidR="00DE75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več, lahko tudi te vaje izvaja, seveda v skladu s priporočili odgovornih organov.</w:t>
      </w:r>
    </w:p>
    <w:p w:rsidR="00AB285B" w:rsidRDefault="00AB285B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E7593" w:rsidRPr="00DE7593" w:rsidRDefault="00BB1DF2" w:rsidP="00DE759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E7593" w:rsidRPr="00DE759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http://www.slofit.org/slofit-nasvet</w:t>
        </w:r>
      </w:hyperlink>
    </w:p>
    <w:p w:rsidR="00AB285B" w:rsidRDefault="00AB285B" w:rsidP="00DE7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E5503" w:rsidRPr="00531046" w:rsidRDefault="00C96434" w:rsidP="0053104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CBE"/>
    <w:multiLevelType w:val="hybridMultilevel"/>
    <w:tmpl w:val="B8A8A4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B039A"/>
    <w:rsid w:val="00531046"/>
    <w:rsid w:val="005C7450"/>
    <w:rsid w:val="006001B6"/>
    <w:rsid w:val="00604E48"/>
    <w:rsid w:val="00622EEF"/>
    <w:rsid w:val="00651642"/>
    <w:rsid w:val="00685797"/>
    <w:rsid w:val="006E7E87"/>
    <w:rsid w:val="00723C18"/>
    <w:rsid w:val="00767B11"/>
    <w:rsid w:val="00794472"/>
    <w:rsid w:val="007A67B2"/>
    <w:rsid w:val="00842349"/>
    <w:rsid w:val="00850269"/>
    <w:rsid w:val="008B1FD6"/>
    <w:rsid w:val="008E136A"/>
    <w:rsid w:val="008E2AC6"/>
    <w:rsid w:val="00903282"/>
    <w:rsid w:val="0093094D"/>
    <w:rsid w:val="009401AF"/>
    <w:rsid w:val="009C627A"/>
    <w:rsid w:val="009D4C3D"/>
    <w:rsid w:val="009F04B4"/>
    <w:rsid w:val="00A0085A"/>
    <w:rsid w:val="00A9155D"/>
    <w:rsid w:val="00AB285B"/>
    <w:rsid w:val="00B02D64"/>
    <w:rsid w:val="00B40F4C"/>
    <w:rsid w:val="00BB1DF2"/>
    <w:rsid w:val="00C53D47"/>
    <w:rsid w:val="00C5634B"/>
    <w:rsid w:val="00C96434"/>
    <w:rsid w:val="00CC60AF"/>
    <w:rsid w:val="00D32D8C"/>
    <w:rsid w:val="00D67655"/>
    <w:rsid w:val="00D73ED0"/>
    <w:rsid w:val="00DE210E"/>
    <w:rsid w:val="00DE7593"/>
    <w:rsid w:val="00E25734"/>
    <w:rsid w:val="00E27A17"/>
    <w:rsid w:val="00E55F9F"/>
    <w:rsid w:val="00E642D3"/>
    <w:rsid w:val="00E95F5B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2728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3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52</cp:revision>
  <dcterms:created xsi:type="dcterms:W3CDTF">2020-03-24T07:34:00Z</dcterms:created>
  <dcterms:modified xsi:type="dcterms:W3CDTF">2020-04-01T17:12:00Z</dcterms:modified>
</cp:coreProperties>
</file>