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6. A</w:t>
      </w: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Maribor, 15. 3. 2020</w:t>
      </w: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</w:t>
      </w:r>
      <w:r>
        <w:rPr>
          <w:rFonts w:ascii="Calibri" w:hAnsi="Calibri" w:cs="Calibri"/>
          <w:b/>
          <w:sz w:val="22"/>
          <w:szCs w:val="22"/>
        </w:rPr>
        <w:t>DILA ZA DELO DOMA  6. A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     ( 16</w:t>
      </w:r>
      <w:r>
        <w:rPr>
          <w:rFonts w:ascii="Calibri" w:hAnsi="Calibri" w:cs="Calibri"/>
          <w:b/>
          <w:sz w:val="22"/>
          <w:szCs w:val="22"/>
        </w:rPr>
        <w:t xml:space="preserve">.3.2020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V učbeniku na strani 58. preberete snov Programska glasba. Pregledate in izpišete neznane pojme. Po potrebi lahko naredite tudi miselni vzorec.</w:t>
      </w: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Neznane pojme poišči in preberi ob pomoči spleta.</w:t>
      </w: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Poslušaj glasbeni posnetek in razmisli kako je skladatelj skozi glasbo opisal potovanje reke Vltava in         </w:t>
      </w: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dogajanje o njej( svatba, lov………….).</w:t>
      </w: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V nadaljevanju poskušaj narisat, kaj si ti predstavljaš o poslušanju tega posnetka.</w:t>
      </w: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hyperlink r:id="rId4" w:history="1">
        <w:r>
          <w:rPr>
            <w:rStyle w:val="Hiperpovezava"/>
          </w:rPr>
          <w:t>https://www.youtube.com/watch?v=3G4NKzmfC-Q</w:t>
        </w:r>
      </w:hyperlink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pStyle w:val="Odstavekseznama"/>
        <w:ind w:left="555"/>
      </w:pPr>
    </w:p>
    <w:p w:rsidR="008C7705" w:rsidRDefault="008C7705" w:rsidP="008C7705"/>
    <w:p w:rsidR="008C7705" w:rsidRDefault="008C7705" w:rsidP="008C7705"/>
    <w:p w:rsidR="008C7705" w:rsidRDefault="008C7705" w:rsidP="008C7705"/>
    <w:p w:rsidR="008C7705" w:rsidRDefault="008C7705" w:rsidP="008C7705">
      <w:pPr>
        <w:rPr>
          <w:rFonts w:asciiTheme="minorHAnsi" w:hAnsiTheme="minorHAnsi" w:cstheme="minorHAnsi"/>
          <w:b/>
          <w:color w:val="1F497D"/>
          <w:sz w:val="20"/>
        </w:rPr>
      </w:pPr>
    </w:p>
    <w:p w:rsidR="008C7705" w:rsidRDefault="008C7705" w:rsidP="008C7705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Lep pozdrav,</w:t>
      </w:r>
    </w:p>
    <w:p w:rsidR="008C7705" w:rsidRDefault="008C7705" w:rsidP="008C7705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8C7705" w:rsidRDefault="008C7705" w:rsidP="008C7705">
      <w:pPr>
        <w:rPr>
          <w:rFonts w:ascii="Calibri" w:hAnsi="Calibri" w:cs="Calibri"/>
        </w:rPr>
      </w:pPr>
    </w:p>
    <w:p w:rsidR="005B559E" w:rsidRDefault="005B559E"/>
    <w:sectPr w:rsidR="005B55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05"/>
    <w:rsid w:val="005B559E"/>
    <w:rsid w:val="008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E61C"/>
  <w15:chartTrackingRefBased/>
  <w15:docId w15:val="{62DB7A2B-1534-49D2-8DB6-5E2F2635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C770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C770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G4NKzmfC-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2020-03-15T12:08:00Z</dcterms:created>
  <dcterms:modified xsi:type="dcterms:W3CDTF">2020-03-15T12:09:00Z</dcterms:modified>
</cp:coreProperties>
</file>